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B9349" w14:textId="155601E0" w:rsidR="000563A7" w:rsidRDefault="006F6B69" w:rsidP="000563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32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CC25E67" wp14:editId="16F6CE53">
                <wp:simplePos x="0" y="0"/>
                <wp:positionH relativeFrom="column">
                  <wp:posOffset>4480560</wp:posOffset>
                </wp:positionH>
                <wp:positionV relativeFrom="paragraph">
                  <wp:posOffset>-472440</wp:posOffset>
                </wp:positionV>
                <wp:extent cx="1424940" cy="1333500"/>
                <wp:effectExtent l="0" t="0" r="0" b="0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4940" cy="1333500"/>
                        </a:xfrm>
                        <a:prstGeom prst="sun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B90F4F"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AutoShape 2" o:spid="_x0000_s1026" type="#_x0000_t183" style="position:absolute;margin-left:352.8pt;margin-top:-37.2pt;width:112.2pt;height:1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IusMQIAAGgEAAAOAAAAZHJzL2Uyb0RvYy54bWysVFFv0zAQfkfiP1h+Z2nSFtZo6TRtDCEN&#10;mDT4AVfbaQy2z9hu0/HruTht18Ibog/WXe783d33nXt1vbOGbVWIGl3Dy4sJZ8oJlNqtG/7t6/2b&#10;S85iAifBoFMNf1aRXy9fv7rqfa0q7NBIFRiBuFj3vuFdSr4uiig6ZSFeoFeOgi0GC4ncsC5kgJ7Q&#10;rSmqyeRt0WOQPqBQMdLXuzHIlxm/bZVIX9o2qsRMw6m3lM+Qz9VwFssrqNcBfKfFvg34hy4saEdF&#10;j1B3kIBtgv4LymoRMGKbLgTaAttWC5VnoGnKyR/TPHXgVZ6FyIn+SFP8f7Di8/YxMC0bPuXMgSWJ&#10;bjYJc2VWDfT0PtaU9eQfwzBg9A8ofkTm8LYDt1Y3IWDfKZDUVDnkF2cXBifSVbbqP6EkdCD0zNSu&#10;DXYAJA7YLgvyfBRE7RIT9LGcVbPFjHQTFCun0+l8kiUroD5c9yGmDwotG4yGx82oA2wfYsqCyP1Y&#10;IL9z1lpD8m7BsIqgDlj7ZEI9oOVJ0Wh5r43JTlivbk1gdLXh9/mXhyVCTtOMY33DF/Nqnmc8i8VT&#10;CCr+Uv8szepEL8Jo2/DLYxLUA8Xvncz7mkCb0aaWjdtzPtA8yrVC+UyUBxzXnZ4nGR2GX5z1tOrE&#10;0s8NBMWZ+ehItkU5GzhO2ZnN31XkhNPI6jQCThBUwxNno3mbxve08UGvO6pU5tkdDovU6nTYibGr&#10;fbO0zmSdvZdTP2e9/EEsfwMAAP//AwBQSwMEFAAGAAgAAAAhACH5JErfAAAACwEAAA8AAABkcnMv&#10;ZG93bnJldi54bWxMj8tOwzAQRfeV+AdrkNi1Nn0FQpwKIVCk7mhZ0J2bDHEgHlux24a/Z1jBcnSP&#10;7pxbbEbXizMOsfOk4XamQCDVvumo1fC2f5negYjJUGN6T6jhGyNsyqtJYfLGX+gVz7vUCi6hmBsN&#10;NqWQSxlri87EmQ9InH34wZnE59DKZjAXLne9nCu1ls50xB+sCfhksf7anZyG9+e0rw7jKpt3WNFn&#10;ZUPYmoPWN9fj4wOIhGP6g+FXn9WhZKejP1ETRa8hU6s1oxqm2XIJgon7heJ1R0YXHMmykP83lD8A&#10;AAD//wMAUEsBAi0AFAAGAAgAAAAhALaDOJL+AAAA4QEAABMAAAAAAAAAAAAAAAAAAAAAAFtDb250&#10;ZW50X1R5cGVzXS54bWxQSwECLQAUAAYACAAAACEAOP0h/9YAAACUAQAACwAAAAAAAAAAAAAAAAAv&#10;AQAAX3JlbHMvLnJlbHNQSwECLQAUAAYACAAAACEAIlyLrDECAABoBAAADgAAAAAAAAAAAAAAAAAu&#10;AgAAZHJzL2Uyb0RvYy54bWxQSwECLQAUAAYACAAAACEAIfkkSt8AAAALAQAADwAAAAAAAAAAAAAA&#10;AACLBAAAZHJzL2Rvd25yZXYueG1sUEsFBgAAAAAEAAQA8wAAAJc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7AC9313" wp14:editId="0C0C0D7D">
                <wp:simplePos x="0" y="0"/>
                <wp:positionH relativeFrom="column">
                  <wp:posOffset>-289560</wp:posOffset>
                </wp:positionH>
                <wp:positionV relativeFrom="paragraph">
                  <wp:posOffset>-701040</wp:posOffset>
                </wp:positionV>
                <wp:extent cx="4678680" cy="149352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8680" cy="149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016F5" w14:textId="77777777" w:rsidR="00DF265D" w:rsidRDefault="00DF265D" w:rsidP="00DF265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</w:rPr>
                            </w:pPr>
                          </w:p>
                          <w:p w14:paraId="2E7D9DD4" w14:textId="77777777" w:rsidR="000563A7" w:rsidRPr="00E07199" w:rsidRDefault="00DF265D" w:rsidP="00DF265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44"/>
                              </w:rPr>
                            </w:pPr>
                            <w:r w:rsidRPr="00E07199">
                              <w:rPr>
                                <w:rFonts w:ascii="Arial" w:hAnsi="Arial" w:cs="Arial"/>
                                <w:b/>
                                <w:i/>
                                <w:sz w:val="44"/>
                              </w:rPr>
                              <w:t>RISINGSUN VILLAGE COUNCIL</w:t>
                            </w:r>
                          </w:p>
                          <w:p w14:paraId="241CAC47" w14:textId="77777777" w:rsidR="00DF265D" w:rsidRPr="00E07199" w:rsidRDefault="00DF265D" w:rsidP="00DF265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</w:pPr>
                            <w:r w:rsidRPr="00E07199"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  <w:t>ORDER OF BUSINESS</w:t>
                            </w:r>
                          </w:p>
                          <w:p w14:paraId="7B09E699" w14:textId="35E2EC4A" w:rsidR="00DF265D" w:rsidRPr="00E07199" w:rsidRDefault="000F2C08" w:rsidP="00DF265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  <w:t>JANUARY 27</w:t>
                            </w:r>
                            <w:r w:rsidR="00DF265D" w:rsidRPr="00E07199"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  <w:t>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AC931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2.8pt;margin-top:-55.2pt;width:368.4pt;height:117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oM19AEAAMcDAAAOAAAAZHJzL2Uyb0RvYy54bWysU8Fu2zAMvQ/YPwi6L47TNE2NOEXXosOA&#10;rhvQ7gMYWY6F2aJGKbGzrx8lp1m23YZdBImknt57pFY3Q9eKvSZv0JYyn0yl0FZhZey2lF9fHt4t&#10;pfABbAUtWl3Kg/byZv32zap3hZ5hg22lSTCI9UXvStmE4Ios86rRHfgJOm05WSN1EPhI26wi6Bm9&#10;a7PZdLrIeqTKESrtPUfvx6RcJ/y61ip8rmuvg2hLydxCWimtm7hm6xUUWwLXGHWkAf/AogNj+dET&#10;1D0EEDsyf0F1RhF6rMNEYZdhXRulkwZWk0//UPPcgNNJC5vj3ckm//9g1dP+CwlTlXImhYWOW/Si&#10;hyDe4yAuoju98wUXPTsuCwOHuctJqXePqL55YfGuAbvVt0TYNxoqZpfHm9nZ1RHHR5BN/wkrfgZ2&#10;ARPQUFMXrWMzBKNzlw6nzkQqioPzxdVyseSU4lw+v764nKXeZVC8XnfkwweNnYibUhK3PsHD/tGH&#10;SAeK15L4msUH07ap/a39LcCFMZLoR8Yj9zBshqMdG6wOLIRwnCaeft40SD+k6HmSSum/74C0FO1H&#10;y2Zc5/N5HL10mF9eMXNB55nNeQasYqhSBinG7V0Yx3XnyGwbfmm03+ItG1ibJC06PbI68uZpSYqP&#10;kx3H8fycqn79v/VPAAAA//8DAFBLAwQUAAYACAAAACEA2O5OL98AAAAMAQAADwAAAGRycy9kb3du&#10;cmV2LnhtbEyPwU7DMAyG70i8Q2QkblvSqqu2rumEQFxBbIDELWu8tlrjVE22lrfHnOBmy59+f3+5&#10;m10vrjiGzpOGZKlAINXedtRoeD88L9YgQjRkTe8JNXxjgF11e1OawvqJ3vC6j43gEAqF0dDGOBRS&#10;hrpFZ8LSD0h8O/nRmcjr2Eg7monDXS9TpXLpTEf8oTUDPrZYn/cXp+Hj5fT1manX5smthsnPSpLb&#10;SK3v7+aHLYiIc/yD4Vef1aFip6O/kA2i17DIVjmjPCSJykAwkm+SFMSR2TRbg6xK+b9E9QMAAP//&#10;AwBQSwECLQAUAAYACAAAACEAtoM4kv4AAADhAQAAEwAAAAAAAAAAAAAAAAAAAAAAW0NvbnRlbnRf&#10;VHlwZXNdLnhtbFBLAQItABQABgAIAAAAIQA4/SH/1gAAAJQBAAALAAAAAAAAAAAAAAAAAC8BAABf&#10;cmVscy8ucmVsc1BLAQItABQABgAIAAAAIQAyzoM19AEAAMcDAAAOAAAAAAAAAAAAAAAAAC4CAABk&#10;cnMvZTJvRG9jLnhtbFBLAQItABQABgAIAAAAIQDY7k4v3wAAAAwBAAAPAAAAAAAAAAAAAAAAAE4E&#10;AABkcnMvZG93bnJldi54bWxQSwUGAAAAAAQABADzAAAAWgUAAAAA&#10;" filled="f" stroked="f">
                <v:textbox>
                  <w:txbxContent>
                    <w:p w14:paraId="500016F5" w14:textId="77777777" w:rsidR="00DF265D" w:rsidRDefault="00DF265D" w:rsidP="00DF265D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4"/>
                        </w:rPr>
                      </w:pPr>
                    </w:p>
                    <w:p w14:paraId="2E7D9DD4" w14:textId="77777777" w:rsidR="000563A7" w:rsidRPr="00E07199" w:rsidRDefault="00DF265D" w:rsidP="00DF265D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i/>
                          <w:sz w:val="44"/>
                        </w:rPr>
                      </w:pPr>
                      <w:r w:rsidRPr="00E07199">
                        <w:rPr>
                          <w:rFonts w:ascii="Arial" w:hAnsi="Arial" w:cs="Arial"/>
                          <w:b/>
                          <w:i/>
                          <w:sz w:val="44"/>
                        </w:rPr>
                        <w:t>RISINGSUN VILLAGE COUNCIL</w:t>
                      </w:r>
                    </w:p>
                    <w:p w14:paraId="241CAC47" w14:textId="77777777" w:rsidR="00DF265D" w:rsidRPr="00E07199" w:rsidRDefault="00DF265D" w:rsidP="00DF265D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0"/>
                        </w:rPr>
                      </w:pPr>
                      <w:r w:rsidRPr="00E07199">
                        <w:rPr>
                          <w:rFonts w:ascii="Arial" w:hAnsi="Arial" w:cs="Arial"/>
                          <w:b/>
                          <w:sz w:val="40"/>
                        </w:rPr>
                        <w:t>ORDER OF BUSINESS</w:t>
                      </w:r>
                    </w:p>
                    <w:p w14:paraId="7B09E699" w14:textId="35E2EC4A" w:rsidR="00DF265D" w:rsidRPr="00E07199" w:rsidRDefault="000F2C08" w:rsidP="00DF265D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</w:rPr>
                        <w:t>JANUARY 27</w:t>
                      </w:r>
                      <w:r w:rsidR="00DF265D" w:rsidRPr="00E07199">
                        <w:rPr>
                          <w:rFonts w:ascii="Arial" w:hAnsi="Arial" w:cs="Arial"/>
                          <w:b/>
                          <w:sz w:val="40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</w:rPr>
                        <w:t>2026</w:t>
                      </w:r>
                    </w:p>
                  </w:txbxContent>
                </v:textbox>
              </v:shape>
            </w:pict>
          </mc:Fallback>
        </mc:AlternateContent>
      </w:r>
    </w:p>
    <w:p w14:paraId="11DE4571" w14:textId="77777777" w:rsidR="000563A7" w:rsidRDefault="000563A7" w:rsidP="000563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32"/>
          <w:szCs w:val="36"/>
        </w:rPr>
      </w:pPr>
    </w:p>
    <w:p w14:paraId="171AC583" w14:textId="77777777" w:rsidR="000563A7" w:rsidRDefault="000563A7" w:rsidP="000563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32"/>
          <w:szCs w:val="36"/>
        </w:rPr>
      </w:pPr>
    </w:p>
    <w:p w14:paraId="7917F4AC" w14:textId="70C56C0B" w:rsidR="0018372A" w:rsidRDefault="006F6B69" w:rsidP="000563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32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2930AE8" wp14:editId="751772CE">
                <wp:simplePos x="0" y="0"/>
                <wp:positionH relativeFrom="column">
                  <wp:posOffset>-289560</wp:posOffset>
                </wp:positionH>
                <wp:positionV relativeFrom="paragraph">
                  <wp:posOffset>279400</wp:posOffset>
                </wp:positionV>
                <wp:extent cx="6865620" cy="635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65620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98510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22.8pt;margin-top:22pt;width:540.6pt;height: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ZF7zgEAAH8DAAAOAAAAZHJzL2Uyb0RvYy54bWysU8Fu2zAMvQ/YPwi6L7bTNQiMOEWRrrt0&#10;W4B2H8BIsi1MFgVJiZO/H6U46brdhvogiCL5SL5Hr+6Og2EH5YNG2/BqVnKmrECpbdfwny+Pn5ac&#10;hQhWgkGrGn5Sgd+tP35Yja5Wc+zRSOUZgdhQj67hfYyuLoogejVAmKFTlpwt+gEimb4rpIeR0AdT&#10;zMtyUYzopfMoVAj0+nB28nXGb1sl4o+2DSoy03DqLebT53OXzmK9grrz4HotpjbgP7oYQFsqeoV6&#10;gAhs7/U/UIMWHgO2cSZwKLBttVB5BpqmKv+a5rkHp/IsRE5wV5rC+8GK74etZ1qSdpxZGEii+33E&#10;XJl9TvSMLtQUtbFbnwYUR/vsnlD8CszipgfbqRz8cnKUW6WM4k1KMoKjIrvxG0qKAcLPXB1bPyRI&#10;YoEdsySnqyTqGJmgx8VycbuYk3KCfIub24wP9SXV+RC/KhxYujQ8RA+66+MGrSXp0Ve5EByeQkyN&#10;QX1JSHUtPmpj8gYYy8aG3yyrsswZAY2WyZvigu92G+PZAdIS5W9q402Yx72VGa1XIL9M9wjanO9U&#10;3diJnUTImdodytPWX1gjlXOb00amNfrTztmv/836NwAAAP//AwBQSwMEFAAGAAgAAAAhAMWBrync&#10;AAAACgEAAA8AAABkcnMvZG93bnJldi54bWxMj8tOwzAQRfdI/IM1SOxauyVUbYhTIR47Fm1B6nYa&#10;D0mEPQ6x24S/x1nBcu4c3UexHZ0VF+pD61nDYq5AEFfetFxr+Hh/na1BhIhs0HomDT8UYFteXxWY&#10;Gz/wni6HWItkwiFHDU2MXS5lqBpyGOa+I06/T987jOnsa2l6HJK5s3Kp1Eo6bDklNNjRU0PV1+Hs&#10;NChDu65+e35Zx81xX33bwdrlTuvbm/HxAUSkMf7BMNVP1aFMnU7+zCYIq2GW3a8SqiHL0qYJUHeT&#10;cpqUBciykP8nlL8AAAD//wMAUEsBAi0AFAAGAAgAAAAhALaDOJL+AAAA4QEAABMAAAAAAAAAAAAA&#10;AAAAAAAAAFtDb250ZW50X1R5cGVzXS54bWxQSwECLQAUAAYACAAAACEAOP0h/9YAAACUAQAACwAA&#10;AAAAAAAAAAAAAAAvAQAAX3JlbHMvLnJlbHNQSwECLQAUAAYACAAAACEAulmRe84BAAB/AwAADgAA&#10;AAAAAAAAAAAAAAAuAgAAZHJzL2Uyb0RvYy54bWxQSwECLQAUAAYACAAAACEAxYGvKdwAAAAKAQAA&#10;DwAAAAAAAAAAAAAAAAAoBAAAZHJzL2Rvd25yZXYueG1sUEsFBgAAAAAEAAQA8wAAADEFAAAAAA==&#10;" strokeweight="3pt"/>
            </w:pict>
          </mc:Fallback>
        </mc:AlternateContent>
      </w:r>
      <w:r w:rsidR="00880D03" w:rsidRPr="000563A7">
        <w:rPr>
          <w:rFonts w:ascii="Arial" w:hAnsi="Arial" w:cs="Arial"/>
          <w:b/>
          <w:i/>
          <w:sz w:val="32"/>
          <w:szCs w:val="36"/>
        </w:rPr>
        <w:tab/>
      </w:r>
      <w:r w:rsidR="00880D03" w:rsidRPr="000563A7">
        <w:rPr>
          <w:rFonts w:ascii="Arial" w:hAnsi="Arial" w:cs="Arial"/>
          <w:b/>
          <w:i/>
          <w:sz w:val="32"/>
          <w:szCs w:val="36"/>
        </w:rPr>
        <w:tab/>
      </w:r>
    </w:p>
    <w:p w14:paraId="60CEE592" w14:textId="77777777" w:rsidR="00D436AB" w:rsidRPr="000563A7" w:rsidRDefault="00D436AB" w:rsidP="000563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32"/>
          <w:szCs w:val="36"/>
        </w:rPr>
      </w:pPr>
    </w:p>
    <w:p w14:paraId="271272A2" w14:textId="77777777" w:rsidR="0018372A" w:rsidRPr="000563A7" w:rsidRDefault="005F18C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6"/>
        </w:rPr>
      </w:pPr>
      <w:r w:rsidRPr="000563A7">
        <w:rPr>
          <w:rFonts w:ascii="Arial" w:hAnsi="Arial" w:cs="Arial"/>
          <w:sz w:val="32"/>
          <w:szCs w:val="36"/>
        </w:rPr>
        <w:t xml:space="preserve">   </w:t>
      </w:r>
      <w:r w:rsidR="00035255" w:rsidRPr="000563A7">
        <w:rPr>
          <w:rFonts w:ascii="Arial" w:hAnsi="Arial" w:cs="Arial"/>
          <w:sz w:val="32"/>
          <w:szCs w:val="36"/>
        </w:rPr>
        <w:t xml:space="preserve">               </w:t>
      </w:r>
    </w:p>
    <w:p w14:paraId="09C465FB" w14:textId="77777777" w:rsidR="0018372A" w:rsidRPr="00DF265D" w:rsidRDefault="0018372A" w:rsidP="00DF265D">
      <w:pPr>
        <w:widowControl w:val="0"/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8"/>
        </w:rPr>
      </w:pPr>
      <w:r w:rsidRPr="00DF265D">
        <w:rPr>
          <w:rFonts w:ascii="Arial" w:hAnsi="Arial" w:cs="Arial"/>
          <w:b/>
          <w:sz w:val="24"/>
          <w:szCs w:val="28"/>
        </w:rPr>
        <w:t>Pledge of Allegiance</w:t>
      </w:r>
    </w:p>
    <w:p w14:paraId="4E88F957" w14:textId="77777777" w:rsidR="00DF265D" w:rsidRPr="000563A7" w:rsidRDefault="00DF265D" w:rsidP="00DF265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8"/>
        </w:rPr>
      </w:pPr>
    </w:p>
    <w:p w14:paraId="3050790E" w14:textId="3F2999F0" w:rsidR="00B74970" w:rsidRDefault="0018372A" w:rsidP="00535A7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8"/>
        </w:rPr>
      </w:pPr>
      <w:r w:rsidRPr="00DF265D">
        <w:rPr>
          <w:rFonts w:ascii="Arial" w:hAnsi="Arial" w:cs="Arial"/>
          <w:b/>
          <w:sz w:val="24"/>
          <w:szCs w:val="28"/>
        </w:rPr>
        <w:t>Roll call</w:t>
      </w:r>
      <w:r w:rsidR="00F077A9" w:rsidRPr="00DF265D">
        <w:rPr>
          <w:rFonts w:ascii="Arial" w:hAnsi="Arial" w:cs="Arial"/>
          <w:b/>
          <w:sz w:val="24"/>
          <w:szCs w:val="28"/>
        </w:rPr>
        <w:t xml:space="preserve"> </w:t>
      </w:r>
      <w:r w:rsidR="00DF265D" w:rsidRPr="00DF265D">
        <w:rPr>
          <w:rFonts w:ascii="Arial" w:hAnsi="Arial" w:cs="Arial"/>
          <w:b/>
          <w:sz w:val="24"/>
          <w:szCs w:val="28"/>
        </w:rPr>
        <w:t>–</w:t>
      </w:r>
      <w:r w:rsidR="00B71DBA" w:rsidRPr="00DF265D">
        <w:rPr>
          <w:rFonts w:ascii="Arial" w:hAnsi="Arial" w:cs="Arial"/>
          <w:b/>
          <w:sz w:val="24"/>
          <w:szCs w:val="28"/>
        </w:rPr>
        <w:t xml:space="preserve"> Clerk</w:t>
      </w:r>
    </w:p>
    <w:p w14:paraId="2E5FB85F" w14:textId="77777777" w:rsidR="009661C6" w:rsidRDefault="009661C6" w:rsidP="009661C6">
      <w:pPr>
        <w:pStyle w:val="ListParagraph"/>
        <w:rPr>
          <w:rFonts w:ascii="Arial" w:hAnsi="Arial" w:cs="Arial"/>
          <w:b/>
          <w:sz w:val="24"/>
          <w:szCs w:val="28"/>
        </w:rPr>
      </w:pPr>
    </w:p>
    <w:p w14:paraId="3A035EFC" w14:textId="771512A4" w:rsidR="009661C6" w:rsidRDefault="009661C6" w:rsidP="00535A7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4"/>
        </w:rPr>
        <w:t>Elect President Pro Tempore (President of Council)</w:t>
      </w:r>
    </w:p>
    <w:p w14:paraId="1A40E7C7" w14:textId="59F53D25" w:rsidR="00B74970" w:rsidRDefault="009661C6" w:rsidP="00B74970">
      <w:pPr>
        <w:pStyle w:val="ListParagraph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Nominations:   </w:t>
      </w:r>
    </w:p>
    <w:p w14:paraId="30378BCF" w14:textId="7261C6D9" w:rsidR="009661C6" w:rsidRDefault="009661C6" w:rsidP="00B74970">
      <w:pPr>
        <w:pStyle w:val="ListParagraph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Votes: </w:t>
      </w:r>
    </w:p>
    <w:p w14:paraId="5F2FB5B3" w14:textId="6E85404E" w:rsidR="00535A71" w:rsidRDefault="008F462F" w:rsidP="00535A7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V</w:t>
      </w:r>
      <w:r w:rsidR="0074149B">
        <w:rPr>
          <w:rFonts w:ascii="Arial" w:hAnsi="Arial" w:cs="Arial"/>
          <w:b/>
          <w:sz w:val="24"/>
          <w:szCs w:val="28"/>
        </w:rPr>
        <w:t xml:space="preserve">isitor Presentations / Special Reports </w:t>
      </w:r>
      <w:r w:rsidR="00535A71" w:rsidRPr="00DF265D">
        <w:rPr>
          <w:rFonts w:ascii="Arial" w:hAnsi="Arial" w:cs="Arial"/>
          <w:b/>
          <w:sz w:val="24"/>
          <w:szCs w:val="28"/>
        </w:rPr>
        <w:t>- (Signed in and 3 Min. to address Council)</w:t>
      </w:r>
    </w:p>
    <w:p w14:paraId="534B9658" w14:textId="77777777" w:rsidR="00E85470" w:rsidRDefault="00E85470" w:rsidP="00535A71">
      <w:pPr>
        <w:pStyle w:val="ListParagraph"/>
        <w:rPr>
          <w:rFonts w:ascii="Arial" w:hAnsi="Arial" w:cs="Arial"/>
          <w:b/>
          <w:sz w:val="24"/>
          <w:szCs w:val="28"/>
        </w:rPr>
      </w:pPr>
    </w:p>
    <w:p w14:paraId="5FC20674" w14:textId="1DAFF68D" w:rsidR="00535A71" w:rsidRPr="00535A71" w:rsidRDefault="0018372A" w:rsidP="00535A7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8"/>
        </w:rPr>
      </w:pPr>
      <w:r w:rsidRPr="00535A71">
        <w:rPr>
          <w:rFonts w:ascii="Arial" w:hAnsi="Arial" w:cs="Arial"/>
          <w:b/>
          <w:sz w:val="24"/>
          <w:szCs w:val="28"/>
        </w:rPr>
        <w:t>Approval of</w:t>
      </w:r>
      <w:r w:rsidR="009C079E" w:rsidRPr="00535A71">
        <w:rPr>
          <w:rFonts w:ascii="Arial" w:hAnsi="Arial" w:cs="Arial"/>
          <w:b/>
          <w:sz w:val="24"/>
          <w:szCs w:val="28"/>
        </w:rPr>
        <w:t xml:space="preserve"> </w:t>
      </w:r>
      <w:r w:rsidR="00764462" w:rsidRPr="00535A71">
        <w:rPr>
          <w:rFonts w:ascii="Arial" w:hAnsi="Arial" w:cs="Arial"/>
          <w:b/>
          <w:sz w:val="24"/>
          <w:szCs w:val="28"/>
        </w:rPr>
        <w:t>M</w:t>
      </w:r>
      <w:r w:rsidR="009C079E" w:rsidRPr="00535A71">
        <w:rPr>
          <w:rFonts w:ascii="Arial" w:hAnsi="Arial" w:cs="Arial"/>
          <w:b/>
          <w:sz w:val="24"/>
          <w:szCs w:val="28"/>
        </w:rPr>
        <w:t>inutes</w:t>
      </w:r>
      <w:r w:rsidR="00B71DBA" w:rsidRPr="00535A71">
        <w:rPr>
          <w:rFonts w:ascii="Arial" w:hAnsi="Arial" w:cs="Arial"/>
          <w:b/>
          <w:sz w:val="24"/>
          <w:szCs w:val="28"/>
        </w:rPr>
        <w:t xml:space="preserve">:  </w:t>
      </w:r>
      <w:r w:rsidR="000F2C08">
        <w:rPr>
          <w:rFonts w:ascii="Arial" w:hAnsi="Arial" w:cs="Arial"/>
          <w:b/>
          <w:sz w:val="24"/>
          <w:szCs w:val="28"/>
        </w:rPr>
        <w:t>Dec</w:t>
      </w:r>
      <w:r w:rsidR="00DC494B">
        <w:rPr>
          <w:rFonts w:ascii="Arial" w:hAnsi="Arial" w:cs="Arial"/>
          <w:b/>
          <w:sz w:val="24"/>
          <w:szCs w:val="28"/>
        </w:rPr>
        <w:t>ember 2</w:t>
      </w:r>
      <w:r w:rsidR="000F2C08">
        <w:rPr>
          <w:rFonts w:ascii="Arial" w:hAnsi="Arial" w:cs="Arial"/>
          <w:b/>
          <w:sz w:val="24"/>
          <w:szCs w:val="28"/>
        </w:rPr>
        <w:t>3</w:t>
      </w:r>
      <w:r w:rsidR="008415A1">
        <w:rPr>
          <w:rFonts w:ascii="Arial" w:hAnsi="Arial" w:cs="Arial"/>
          <w:b/>
          <w:sz w:val="24"/>
          <w:szCs w:val="28"/>
        </w:rPr>
        <w:t xml:space="preserve">, </w:t>
      </w:r>
      <w:r w:rsidR="000F2C08">
        <w:rPr>
          <w:rFonts w:ascii="Arial" w:hAnsi="Arial" w:cs="Arial"/>
          <w:b/>
          <w:sz w:val="24"/>
          <w:szCs w:val="28"/>
        </w:rPr>
        <w:t>2025</w:t>
      </w:r>
      <w:r w:rsidR="00B71DBA" w:rsidRPr="00535A71">
        <w:rPr>
          <w:rFonts w:ascii="Arial" w:hAnsi="Arial" w:cs="Arial"/>
          <w:b/>
          <w:sz w:val="24"/>
          <w:szCs w:val="28"/>
        </w:rPr>
        <w:br/>
      </w:r>
      <w:r w:rsidR="005066BD" w:rsidRPr="00535A71">
        <w:rPr>
          <w:rFonts w:ascii="Arial" w:hAnsi="Arial" w:cs="Arial"/>
          <w:sz w:val="24"/>
          <w:szCs w:val="28"/>
        </w:rPr>
        <w:t xml:space="preserve">Motion:  </w:t>
      </w:r>
      <w:r w:rsidR="00B71DBA" w:rsidRPr="00535A71">
        <w:rPr>
          <w:rFonts w:ascii="Arial" w:hAnsi="Arial" w:cs="Arial"/>
          <w:sz w:val="24"/>
          <w:szCs w:val="28"/>
        </w:rPr>
        <w:t>1</w:t>
      </w:r>
      <w:r w:rsidR="00B71DBA" w:rsidRPr="00535A71">
        <w:rPr>
          <w:rFonts w:ascii="Arial" w:hAnsi="Arial" w:cs="Arial"/>
          <w:sz w:val="24"/>
          <w:szCs w:val="28"/>
          <w:vertAlign w:val="superscript"/>
        </w:rPr>
        <w:t>st</w:t>
      </w:r>
      <w:r w:rsidR="00B71DBA" w:rsidRPr="00535A71">
        <w:rPr>
          <w:rFonts w:ascii="Arial" w:hAnsi="Arial" w:cs="Arial"/>
          <w:sz w:val="24"/>
          <w:szCs w:val="28"/>
        </w:rPr>
        <w:t xml:space="preserve">                                       2</w:t>
      </w:r>
      <w:r w:rsidR="00B71DBA" w:rsidRPr="00535A71">
        <w:rPr>
          <w:rFonts w:ascii="Arial" w:hAnsi="Arial" w:cs="Arial"/>
          <w:sz w:val="24"/>
          <w:szCs w:val="28"/>
          <w:vertAlign w:val="superscript"/>
        </w:rPr>
        <w:t>nd</w:t>
      </w:r>
      <w:r w:rsidR="00B71DBA" w:rsidRPr="00535A71">
        <w:rPr>
          <w:rFonts w:ascii="Arial" w:hAnsi="Arial" w:cs="Arial"/>
          <w:sz w:val="24"/>
          <w:szCs w:val="28"/>
        </w:rPr>
        <w:t xml:space="preserve">                           </w:t>
      </w:r>
      <w:r w:rsidR="00A16806">
        <w:rPr>
          <w:rFonts w:ascii="Arial" w:hAnsi="Arial" w:cs="Arial"/>
          <w:sz w:val="24"/>
          <w:szCs w:val="28"/>
        </w:rPr>
        <w:tab/>
      </w:r>
      <w:r w:rsidR="00B71DBA" w:rsidRPr="00535A71">
        <w:rPr>
          <w:rFonts w:ascii="Arial" w:hAnsi="Arial" w:cs="Arial"/>
          <w:sz w:val="24"/>
          <w:szCs w:val="28"/>
        </w:rPr>
        <w:t>AIF    yes     no</w:t>
      </w:r>
      <w:r w:rsidR="00B71DBA" w:rsidRPr="00535A71">
        <w:rPr>
          <w:rFonts w:ascii="Arial" w:hAnsi="Arial" w:cs="Arial"/>
          <w:sz w:val="24"/>
          <w:szCs w:val="28"/>
        </w:rPr>
        <w:br/>
        <w:t>No Vote / Abstain:</w:t>
      </w:r>
    </w:p>
    <w:p w14:paraId="317E6BA1" w14:textId="029AADA5" w:rsidR="00535A71" w:rsidRDefault="00535A71" w:rsidP="00535A71">
      <w:pPr>
        <w:pStyle w:val="ListParagraph"/>
        <w:rPr>
          <w:rFonts w:ascii="Arial" w:hAnsi="Arial" w:cs="Arial"/>
          <w:b/>
          <w:sz w:val="24"/>
          <w:szCs w:val="28"/>
        </w:rPr>
      </w:pPr>
    </w:p>
    <w:p w14:paraId="59F3D102" w14:textId="63D9EAB0" w:rsidR="00764462" w:rsidRPr="00E85470" w:rsidRDefault="00B71DBA" w:rsidP="00596167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8"/>
        </w:rPr>
      </w:pPr>
      <w:r w:rsidRPr="00535A71">
        <w:rPr>
          <w:rFonts w:ascii="Arial" w:hAnsi="Arial" w:cs="Arial"/>
          <w:b/>
          <w:bCs/>
          <w:sz w:val="24"/>
          <w:szCs w:val="28"/>
        </w:rPr>
        <w:t xml:space="preserve">Finance Committee </w:t>
      </w:r>
      <w:r w:rsidR="001C1149" w:rsidRPr="00535A71">
        <w:rPr>
          <w:rFonts w:ascii="Arial" w:hAnsi="Arial" w:cs="Arial"/>
          <w:b/>
          <w:bCs/>
          <w:sz w:val="24"/>
          <w:szCs w:val="28"/>
        </w:rPr>
        <w:t>(</w:t>
      </w:r>
      <w:r w:rsidR="009661C6">
        <w:rPr>
          <w:rFonts w:ascii="Arial" w:hAnsi="Arial" w:cs="Arial"/>
          <w:b/>
          <w:bCs/>
          <w:sz w:val="24"/>
          <w:szCs w:val="28"/>
        </w:rPr>
        <w:t>TBD</w:t>
      </w:r>
      <w:r w:rsidR="00764462" w:rsidRPr="00535A71">
        <w:rPr>
          <w:rFonts w:ascii="Arial" w:hAnsi="Arial" w:cs="Arial"/>
          <w:b/>
          <w:bCs/>
          <w:sz w:val="24"/>
          <w:szCs w:val="28"/>
        </w:rPr>
        <w:t xml:space="preserve">) </w:t>
      </w:r>
      <w:r w:rsidRPr="00535A71">
        <w:rPr>
          <w:rFonts w:ascii="Arial" w:hAnsi="Arial" w:cs="Arial"/>
          <w:b/>
          <w:bCs/>
          <w:sz w:val="24"/>
          <w:szCs w:val="28"/>
        </w:rPr>
        <w:t>and Fiscal Officer Reporting Approva</w:t>
      </w:r>
      <w:r w:rsidR="005066BD" w:rsidRPr="00535A71">
        <w:rPr>
          <w:rFonts w:ascii="Arial" w:hAnsi="Arial" w:cs="Arial"/>
          <w:b/>
          <w:bCs/>
          <w:sz w:val="24"/>
          <w:szCs w:val="28"/>
        </w:rPr>
        <w:t>l</w:t>
      </w:r>
      <w:r w:rsidR="00E85470">
        <w:rPr>
          <w:rFonts w:ascii="Arial" w:hAnsi="Arial" w:cs="Arial"/>
          <w:b/>
          <w:bCs/>
          <w:sz w:val="24"/>
          <w:szCs w:val="28"/>
        </w:rPr>
        <w:br/>
      </w:r>
    </w:p>
    <w:p w14:paraId="3B0688CF" w14:textId="25BE8B26" w:rsidR="00E911ED" w:rsidRDefault="005066BD" w:rsidP="005066BD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  <w:r w:rsidRPr="000563A7">
        <w:rPr>
          <w:rFonts w:ascii="Arial" w:hAnsi="Arial" w:cs="Arial"/>
          <w:bCs/>
          <w:sz w:val="24"/>
          <w:szCs w:val="28"/>
        </w:rPr>
        <w:t xml:space="preserve">Motion: </w:t>
      </w:r>
      <w:r w:rsidR="005952D8" w:rsidRPr="000563A7">
        <w:rPr>
          <w:rFonts w:ascii="Arial" w:hAnsi="Arial" w:cs="Arial"/>
          <w:bCs/>
          <w:sz w:val="24"/>
          <w:szCs w:val="28"/>
        </w:rPr>
        <w:t xml:space="preserve"> </w:t>
      </w:r>
      <w:r w:rsidRPr="000563A7">
        <w:rPr>
          <w:rFonts w:ascii="Arial" w:hAnsi="Arial" w:cs="Arial"/>
          <w:bCs/>
          <w:sz w:val="24"/>
          <w:szCs w:val="28"/>
        </w:rPr>
        <w:t>T</w:t>
      </w:r>
      <w:r w:rsidR="005952D8" w:rsidRPr="000563A7">
        <w:rPr>
          <w:rFonts w:ascii="Arial" w:hAnsi="Arial" w:cs="Arial"/>
          <w:bCs/>
          <w:sz w:val="24"/>
          <w:szCs w:val="28"/>
        </w:rPr>
        <w:t>o</w:t>
      </w:r>
      <w:r w:rsidR="001D6D2E" w:rsidRPr="000563A7">
        <w:rPr>
          <w:rFonts w:ascii="Arial" w:hAnsi="Arial" w:cs="Arial"/>
          <w:bCs/>
          <w:sz w:val="24"/>
          <w:szCs w:val="28"/>
        </w:rPr>
        <w:t xml:space="preserve"> </w:t>
      </w:r>
      <w:r w:rsidR="00782BC7">
        <w:rPr>
          <w:rFonts w:ascii="Arial" w:hAnsi="Arial" w:cs="Arial"/>
          <w:bCs/>
          <w:sz w:val="24"/>
          <w:szCs w:val="28"/>
        </w:rPr>
        <w:t>ac</w:t>
      </w:r>
      <w:r w:rsidR="001D6D2E" w:rsidRPr="000563A7">
        <w:rPr>
          <w:rFonts w:ascii="Arial" w:hAnsi="Arial" w:cs="Arial"/>
          <w:bCs/>
          <w:sz w:val="24"/>
          <w:szCs w:val="28"/>
        </w:rPr>
        <w:t>cept</w:t>
      </w:r>
      <w:r w:rsidRPr="000563A7">
        <w:rPr>
          <w:rFonts w:ascii="Arial" w:hAnsi="Arial" w:cs="Arial"/>
          <w:bCs/>
          <w:sz w:val="24"/>
          <w:szCs w:val="28"/>
        </w:rPr>
        <w:t xml:space="preserve"> Financial Reports from Fiscal Officer</w:t>
      </w:r>
      <w:r w:rsidRPr="000563A7">
        <w:rPr>
          <w:rFonts w:ascii="Arial" w:hAnsi="Arial" w:cs="Arial"/>
          <w:bCs/>
          <w:sz w:val="24"/>
          <w:szCs w:val="28"/>
        </w:rPr>
        <w:br/>
        <w:t>1</w:t>
      </w:r>
      <w:r w:rsidRPr="000563A7">
        <w:rPr>
          <w:rFonts w:ascii="Arial" w:hAnsi="Arial" w:cs="Arial"/>
          <w:bCs/>
          <w:sz w:val="24"/>
          <w:szCs w:val="28"/>
          <w:vertAlign w:val="superscript"/>
        </w:rPr>
        <w:t>st</w:t>
      </w:r>
      <w:r w:rsidRPr="000563A7">
        <w:rPr>
          <w:rFonts w:ascii="Arial" w:hAnsi="Arial" w:cs="Arial"/>
          <w:bCs/>
          <w:sz w:val="24"/>
          <w:szCs w:val="28"/>
        </w:rPr>
        <w:t xml:space="preserve">                            2</w:t>
      </w:r>
      <w:r w:rsidRPr="000563A7">
        <w:rPr>
          <w:rFonts w:ascii="Arial" w:hAnsi="Arial" w:cs="Arial"/>
          <w:bCs/>
          <w:sz w:val="24"/>
          <w:szCs w:val="28"/>
          <w:vertAlign w:val="superscript"/>
        </w:rPr>
        <w:t>nd</w:t>
      </w:r>
      <w:r w:rsidRPr="000563A7">
        <w:rPr>
          <w:rFonts w:ascii="Arial" w:hAnsi="Arial" w:cs="Arial"/>
          <w:bCs/>
          <w:sz w:val="24"/>
          <w:szCs w:val="28"/>
        </w:rPr>
        <w:tab/>
      </w:r>
      <w:r w:rsidRPr="000563A7">
        <w:rPr>
          <w:rFonts w:ascii="Arial" w:hAnsi="Arial" w:cs="Arial"/>
          <w:bCs/>
          <w:sz w:val="24"/>
          <w:szCs w:val="28"/>
        </w:rPr>
        <w:tab/>
      </w:r>
      <w:r w:rsidRPr="000563A7">
        <w:rPr>
          <w:rFonts w:ascii="Arial" w:hAnsi="Arial" w:cs="Arial"/>
          <w:bCs/>
          <w:sz w:val="24"/>
          <w:szCs w:val="28"/>
        </w:rPr>
        <w:tab/>
      </w:r>
      <w:r w:rsidRPr="000563A7">
        <w:rPr>
          <w:rFonts w:ascii="Arial" w:hAnsi="Arial" w:cs="Arial"/>
          <w:bCs/>
          <w:sz w:val="24"/>
          <w:szCs w:val="28"/>
        </w:rPr>
        <w:tab/>
      </w:r>
      <w:r w:rsidRPr="000563A7">
        <w:rPr>
          <w:rFonts w:ascii="Arial" w:hAnsi="Arial" w:cs="Arial"/>
          <w:bCs/>
          <w:sz w:val="24"/>
          <w:szCs w:val="28"/>
        </w:rPr>
        <w:tab/>
      </w:r>
      <w:r w:rsidRPr="000563A7">
        <w:rPr>
          <w:rFonts w:ascii="Arial" w:hAnsi="Arial" w:cs="Arial"/>
          <w:bCs/>
          <w:sz w:val="24"/>
          <w:szCs w:val="28"/>
        </w:rPr>
        <w:tab/>
        <w:t>AIF  yes    no</w:t>
      </w:r>
      <w:r w:rsidRPr="000563A7">
        <w:rPr>
          <w:rFonts w:ascii="Arial" w:hAnsi="Arial" w:cs="Arial"/>
          <w:bCs/>
          <w:sz w:val="24"/>
          <w:szCs w:val="28"/>
        </w:rPr>
        <w:br/>
        <w:t>No Vote / Abstain:</w:t>
      </w:r>
    </w:p>
    <w:p w14:paraId="04BB3A9B" w14:textId="26AA4EE3" w:rsidR="005066BD" w:rsidRDefault="005066BD" w:rsidP="005066BD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6EA11834" w14:textId="77777777" w:rsidR="006E1928" w:rsidRPr="000563A7" w:rsidRDefault="006E1928" w:rsidP="005066BD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1DC3FD3D" w14:textId="1769787B" w:rsidR="00054BC2" w:rsidRDefault="00E911ED" w:rsidP="00E41C5B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8"/>
        </w:rPr>
      </w:pPr>
      <w:r>
        <w:rPr>
          <w:rFonts w:ascii="Arial" w:hAnsi="Arial" w:cs="Arial"/>
          <w:b/>
          <w:bCs/>
          <w:sz w:val="24"/>
          <w:szCs w:val="28"/>
        </w:rPr>
        <w:t>S</w:t>
      </w:r>
      <w:r w:rsidR="00764462" w:rsidRPr="00054BC2">
        <w:rPr>
          <w:rFonts w:ascii="Arial" w:hAnsi="Arial" w:cs="Arial"/>
          <w:b/>
          <w:bCs/>
          <w:sz w:val="24"/>
          <w:szCs w:val="28"/>
        </w:rPr>
        <w:t>treet Committee (</w:t>
      </w:r>
      <w:r w:rsidR="009661C6">
        <w:rPr>
          <w:rFonts w:ascii="Arial" w:hAnsi="Arial" w:cs="Arial"/>
          <w:b/>
          <w:bCs/>
          <w:sz w:val="24"/>
          <w:szCs w:val="28"/>
        </w:rPr>
        <w:t>TBD</w:t>
      </w:r>
      <w:r w:rsidR="00764462" w:rsidRPr="00054BC2">
        <w:rPr>
          <w:rFonts w:ascii="Arial" w:hAnsi="Arial" w:cs="Arial"/>
          <w:b/>
          <w:bCs/>
          <w:sz w:val="24"/>
          <w:szCs w:val="28"/>
        </w:rPr>
        <w:t xml:space="preserve">) and </w:t>
      </w:r>
      <w:r w:rsidR="005066BD" w:rsidRPr="00054BC2">
        <w:rPr>
          <w:rFonts w:ascii="Arial" w:hAnsi="Arial" w:cs="Arial"/>
          <w:b/>
          <w:bCs/>
          <w:sz w:val="24"/>
          <w:szCs w:val="28"/>
        </w:rPr>
        <w:t>Street Department – Mike Cox (Town Man)</w:t>
      </w:r>
      <w:r w:rsidR="005066BD" w:rsidRPr="00054BC2">
        <w:rPr>
          <w:rFonts w:ascii="Arial" w:hAnsi="Arial" w:cs="Arial"/>
          <w:b/>
          <w:bCs/>
          <w:sz w:val="24"/>
          <w:szCs w:val="28"/>
        </w:rPr>
        <w:br/>
      </w:r>
      <w:r w:rsidR="005066BD" w:rsidRPr="00054BC2">
        <w:rPr>
          <w:rFonts w:ascii="Arial" w:hAnsi="Arial" w:cs="Arial"/>
          <w:bCs/>
          <w:sz w:val="24"/>
          <w:szCs w:val="28"/>
        </w:rPr>
        <w:t>a. – Streets</w:t>
      </w:r>
      <w:r w:rsidR="006533D2" w:rsidRPr="00054BC2">
        <w:rPr>
          <w:rFonts w:ascii="Arial" w:hAnsi="Arial" w:cs="Arial"/>
          <w:bCs/>
          <w:sz w:val="24"/>
          <w:szCs w:val="28"/>
        </w:rPr>
        <w:t xml:space="preserve"> </w:t>
      </w:r>
    </w:p>
    <w:p w14:paraId="02D6D818" w14:textId="030C4A89" w:rsidR="005066BD" w:rsidRPr="00054BC2" w:rsidRDefault="005066BD" w:rsidP="00054B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  <w:r w:rsidRPr="00054BC2">
        <w:rPr>
          <w:rFonts w:ascii="Arial" w:hAnsi="Arial" w:cs="Arial"/>
          <w:bCs/>
          <w:sz w:val="24"/>
          <w:szCs w:val="28"/>
        </w:rPr>
        <w:t>b. – Buildings</w:t>
      </w:r>
      <w:r w:rsidRPr="00054BC2">
        <w:rPr>
          <w:rFonts w:ascii="Arial" w:hAnsi="Arial" w:cs="Arial"/>
          <w:bCs/>
          <w:sz w:val="24"/>
          <w:szCs w:val="28"/>
        </w:rPr>
        <w:br/>
        <w:t>c. – Grounds</w:t>
      </w:r>
      <w:r w:rsidRPr="00054BC2">
        <w:rPr>
          <w:rFonts w:ascii="Arial" w:hAnsi="Arial" w:cs="Arial"/>
          <w:bCs/>
          <w:sz w:val="24"/>
          <w:szCs w:val="28"/>
        </w:rPr>
        <w:br/>
        <w:t>d. – Equipment</w:t>
      </w:r>
      <w:r w:rsidR="00212DB7">
        <w:rPr>
          <w:rFonts w:ascii="Arial" w:hAnsi="Arial" w:cs="Arial"/>
          <w:bCs/>
          <w:sz w:val="24"/>
          <w:szCs w:val="28"/>
        </w:rPr>
        <w:t xml:space="preserve">  </w:t>
      </w:r>
    </w:p>
    <w:p w14:paraId="072CB669" w14:textId="3597BDA8" w:rsidR="00E41C5B" w:rsidRDefault="00E41C5B" w:rsidP="00E41C5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  <w:r w:rsidRPr="000563A7">
        <w:rPr>
          <w:rFonts w:ascii="Arial" w:hAnsi="Arial" w:cs="Arial"/>
          <w:bCs/>
          <w:sz w:val="24"/>
          <w:szCs w:val="28"/>
        </w:rPr>
        <w:t xml:space="preserve">e. – Any other </w:t>
      </w:r>
      <w:r w:rsidR="008056E3" w:rsidRPr="000563A7">
        <w:rPr>
          <w:rFonts w:ascii="Arial" w:hAnsi="Arial" w:cs="Arial"/>
          <w:bCs/>
          <w:sz w:val="24"/>
          <w:szCs w:val="28"/>
        </w:rPr>
        <w:t>business</w:t>
      </w:r>
      <w:r w:rsidR="008056E3">
        <w:rPr>
          <w:rFonts w:ascii="Arial" w:hAnsi="Arial" w:cs="Arial"/>
          <w:bCs/>
          <w:sz w:val="24"/>
          <w:szCs w:val="28"/>
        </w:rPr>
        <w:t xml:space="preserve"> </w:t>
      </w:r>
    </w:p>
    <w:p w14:paraId="595E9BA2" w14:textId="77777777" w:rsidR="00596167" w:rsidRDefault="00596167" w:rsidP="00E41C5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2522978E" w14:textId="443FC8B2" w:rsidR="00E911ED" w:rsidRDefault="00E911ED" w:rsidP="00E41C5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5E032F7A" w14:textId="3B413ADB" w:rsidR="009661C6" w:rsidRDefault="009661C6" w:rsidP="00E41C5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507BADBD" w14:textId="77777777" w:rsidR="009661C6" w:rsidRDefault="009661C6" w:rsidP="00E41C5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717F1216" w14:textId="77777777" w:rsidR="009661C6" w:rsidRDefault="009661C6" w:rsidP="00E41C5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3B1CE8DF" w14:textId="77777777" w:rsidR="00E911ED" w:rsidRDefault="00E911ED" w:rsidP="00E41C5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033F1652" w14:textId="77777777" w:rsidR="00E41C5B" w:rsidRPr="000563A7" w:rsidRDefault="00E41C5B" w:rsidP="00596167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8"/>
        </w:rPr>
      </w:pPr>
      <w:r w:rsidRPr="00DF265D">
        <w:rPr>
          <w:rFonts w:ascii="Arial" w:hAnsi="Arial" w:cs="Arial"/>
          <w:b/>
          <w:bCs/>
          <w:sz w:val="24"/>
          <w:szCs w:val="28"/>
        </w:rPr>
        <w:lastRenderedPageBreak/>
        <w:t xml:space="preserve"> Fire Department – Mike Cox (Chief)</w:t>
      </w:r>
      <w:r w:rsidRPr="00DF265D">
        <w:rPr>
          <w:rFonts w:ascii="Arial" w:hAnsi="Arial" w:cs="Arial"/>
          <w:b/>
          <w:bCs/>
          <w:sz w:val="24"/>
          <w:szCs w:val="28"/>
        </w:rPr>
        <w:br/>
      </w:r>
      <w:r w:rsidRPr="000563A7">
        <w:rPr>
          <w:rFonts w:ascii="Arial" w:hAnsi="Arial" w:cs="Arial"/>
          <w:bCs/>
          <w:sz w:val="24"/>
          <w:szCs w:val="28"/>
        </w:rPr>
        <w:t>a. – Assoc. Business</w:t>
      </w:r>
    </w:p>
    <w:p w14:paraId="26480C33" w14:textId="77777777" w:rsidR="002076B7" w:rsidRPr="000563A7" w:rsidRDefault="002076B7" w:rsidP="002076B7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  <w:r w:rsidRPr="000563A7">
        <w:rPr>
          <w:rFonts w:ascii="Arial" w:hAnsi="Arial" w:cs="Arial"/>
          <w:bCs/>
          <w:sz w:val="24"/>
          <w:szCs w:val="28"/>
        </w:rPr>
        <w:t xml:space="preserve">b. </w:t>
      </w:r>
      <w:r w:rsidR="00DF265D">
        <w:rPr>
          <w:rFonts w:ascii="Arial" w:hAnsi="Arial" w:cs="Arial"/>
          <w:bCs/>
          <w:sz w:val="24"/>
          <w:szCs w:val="28"/>
        </w:rPr>
        <w:t>–</w:t>
      </w:r>
      <w:r w:rsidRPr="000563A7">
        <w:rPr>
          <w:rFonts w:ascii="Arial" w:hAnsi="Arial" w:cs="Arial"/>
          <w:bCs/>
          <w:sz w:val="24"/>
          <w:szCs w:val="28"/>
        </w:rPr>
        <w:t xml:space="preserve"> Training</w:t>
      </w:r>
    </w:p>
    <w:p w14:paraId="3508D427" w14:textId="77777777" w:rsidR="00E41C5B" w:rsidRPr="000563A7" w:rsidRDefault="002076B7" w:rsidP="00E41C5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  <w:r w:rsidRPr="000563A7">
        <w:rPr>
          <w:rFonts w:ascii="Arial" w:hAnsi="Arial" w:cs="Arial"/>
          <w:bCs/>
          <w:sz w:val="24"/>
          <w:szCs w:val="28"/>
        </w:rPr>
        <w:t>c</w:t>
      </w:r>
      <w:r w:rsidR="00E41C5B" w:rsidRPr="000563A7">
        <w:rPr>
          <w:rFonts w:ascii="Arial" w:hAnsi="Arial" w:cs="Arial"/>
          <w:bCs/>
          <w:sz w:val="24"/>
          <w:szCs w:val="28"/>
        </w:rPr>
        <w:t>. – Equipment / Gear</w:t>
      </w:r>
    </w:p>
    <w:p w14:paraId="2EBF9B8F" w14:textId="77777777" w:rsidR="00E41C5B" w:rsidRPr="000563A7" w:rsidRDefault="002076B7" w:rsidP="00E41C5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  <w:r w:rsidRPr="000563A7">
        <w:rPr>
          <w:rFonts w:ascii="Arial" w:hAnsi="Arial" w:cs="Arial"/>
          <w:bCs/>
          <w:sz w:val="24"/>
          <w:szCs w:val="28"/>
        </w:rPr>
        <w:t>d</w:t>
      </w:r>
      <w:r w:rsidR="00E41C5B" w:rsidRPr="000563A7">
        <w:rPr>
          <w:rFonts w:ascii="Arial" w:hAnsi="Arial" w:cs="Arial"/>
          <w:bCs/>
          <w:sz w:val="24"/>
          <w:szCs w:val="28"/>
        </w:rPr>
        <w:t>. – Grant Activity</w:t>
      </w:r>
    </w:p>
    <w:p w14:paraId="07BF8A0E" w14:textId="007D6731" w:rsidR="00E41C5B" w:rsidRDefault="002076B7" w:rsidP="00E41C5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  <w:r w:rsidRPr="000563A7">
        <w:rPr>
          <w:rFonts w:ascii="Arial" w:hAnsi="Arial" w:cs="Arial"/>
          <w:bCs/>
          <w:sz w:val="24"/>
          <w:szCs w:val="28"/>
        </w:rPr>
        <w:t>e</w:t>
      </w:r>
      <w:r w:rsidR="00E41C5B" w:rsidRPr="000563A7">
        <w:rPr>
          <w:rFonts w:ascii="Arial" w:hAnsi="Arial" w:cs="Arial"/>
          <w:bCs/>
          <w:sz w:val="24"/>
          <w:szCs w:val="28"/>
        </w:rPr>
        <w:t>. – Any other business</w:t>
      </w:r>
      <w:r w:rsidR="001E63FE">
        <w:rPr>
          <w:rFonts w:ascii="Arial" w:hAnsi="Arial" w:cs="Arial"/>
          <w:bCs/>
          <w:sz w:val="24"/>
          <w:szCs w:val="28"/>
        </w:rPr>
        <w:t xml:space="preserve">   </w:t>
      </w:r>
      <w:r w:rsidR="00A73F11">
        <w:rPr>
          <w:rFonts w:ascii="Arial" w:hAnsi="Arial" w:cs="Arial"/>
          <w:bCs/>
          <w:sz w:val="24"/>
          <w:szCs w:val="28"/>
        </w:rPr>
        <w:t>-</w:t>
      </w:r>
      <w:r w:rsidR="00E911ED">
        <w:rPr>
          <w:rFonts w:ascii="Arial" w:hAnsi="Arial" w:cs="Arial"/>
          <w:bCs/>
          <w:sz w:val="24"/>
          <w:szCs w:val="28"/>
        </w:rPr>
        <w:tab/>
      </w:r>
      <w:r w:rsidR="00D15259">
        <w:rPr>
          <w:rFonts w:ascii="Arial" w:hAnsi="Arial" w:cs="Arial"/>
          <w:bCs/>
          <w:sz w:val="24"/>
          <w:szCs w:val="28"/>
        </w:rPr>
        <w:br/>
      </w:r>
    </w:p>
    <w:p w14:paraId="2B3747B7" w14:textId="37BE351F" w:rsidR="00764462" w:rsidRPr="00DF265D" w:rsidRDefault="00764462" w:rsidP="00596167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8"/>
        </w:rPr>
      </w:pPr>
      <w:r w:rsidRPr="00DF265D">
        <w:rPr>
          <w:rFonts w:ascii="Arial" w:hAnsi="Arial" w:cs="Arial"/>
          <w:b/>
          <w:bCs/>
          <w:sz w:val="24"/>
          <w:szCs w:val="28"/>
        </w:rPr>
        <w:t xml:space="preserve">Police Department – </w:t>
      </w:r>
      <w:r w:rsidR="002B4CD8">
        <w:rPr>
          <w:rFonts w:ascii="Arial" w:hAnsi="Arial" w:cs="Arial"/>
          <w:b/>
          <w:bCs/>
          <w:sz w:val="24"/>
          <w:szCs w:val="28"/>
        </w:rPr>
        <w:t>Nick Baker</w:t>
      </w:r>
      <w:r w:rsidRPr="00DF265D">
        <w:rPr>
          <w:rFonts w:ascii="Arial" w:hAnsi="Arial" w:cs="Arial"/>
          <w:b/>
          <w:bCs/>
          <w:sz w:val="24"/>
          <w:szCs w:val="28"/>
        </w:rPr>
        <w:t xml:space="preserve"> (</w:t>
      </w:r>
      <w:r w:rsidR="002B4CD8">
        <w:rPr>
          <w:rFonts w:ascii="Arial" w:hAnsi="Arial" w:cs="Arial"/>
          <w:b/>
          <w:bCs/>
          <w:sz w:val="24"/>
          <w:szCs w:val="28"/>
        </w:rPr>
        <w:t xml:space="preserve">Asst. </w:t>
      </w:r>
      <w:r w:rsidRPr="00DF265D">
        <w:rPr>
          <w:rFonts w:ascii="Arial" w:hAnsi="Arial" w:cs="Arial"/>
          <w:b/>
          <w:bCs/>
          <w:sz w:val="24"/>
          <w:szCs w:val="28"/>
        </w:rPr>
        <w:t>Chief)</w:t>
      </w:r>
    </w:p>
    <w:p w14:paraId="02C70D21" w14:textId="77777777" w:rsidR="00764462" w:rsidRPr="000563A7" w:rsidRDefault="002076B7" w:rsidP="00764462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8"/>
        </w:rPr>
      </w:pPr>
      <w:r w:rsidRPr="000563A7">
        <w:rPr>
          <w:rFonts w:ascii="Arial" w:hAnsi="Arial" w:cs="Arial"/>
          <w:bCs/>
          <w:sz w:val="24"/>
          <w:szCs w:val="28"/>
        </w:rPr>
        <w:t>Departmental Business</w:t>
      </w:r>
    </w:p>
    <w:p w14:paraId="294F4FB4" w14:textId="77777777" w:rsidR="002076B7" w:rsidRPr="000563A7" w:rsidRDefault="002076B7" w:rsidP="00764462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8"/>
        </w:rPr>
      </w:pPr>
      <w:r w:rsidRPr="000563A7">
        <w:rPr>
          <w:rFonts w:ascii="Arial" w:hAnsi="Arial" w:cs="Arial"/>
          <w:bCs/>
          <w:sz w:val="24"/>
          <w:szCs w:val="28"/>
        </w:rPr>
        <w:t>Training</w:t>
      </w:r>
    </w:p>
    <w:p w14:paraId="62B18661" w14:textId="77777777" w:rsidR="00764462" w:rsidRPr="000563A7" w:rsidRDefault="00764462" w:rsidP="00764462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8"/>
        </w:rPr>
      </w:pPr>
      <w:r w:rsidRPr="000563A7">
        <w:rPr>
          <w:rFonts w:ascii="Arial" w:hAnsi="Arial" w:cs="Arial"/>
          <w:bCs/>
          <w:sz w:val="24"/>
          <w:szCs w:val="28"/>
        </w:rPr>
        <w:t>Equipment / Gear</w:t>
      </w:r>
    </w:p>
    <w:p w14:paraId="4F7D2DD9" w14:textId="77777777" w:rsidR="00764462" w:rsidRPr="000563A7" w:rsidRDefault="00764462" w:rsidP="00764462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8"/>
        </w:rPr>
      </w:pPr>
      <w:r w:rsidRPr="000563A7">
        <w:rPr>
          <w:rFonts w:ascii="Arial" w:hAnsi="Arial" w:cs="Arial"/>
          <w:bCs/>
          <w:sz w:val="24"/>
          <w:szCs w:val="28"/>
        </w:rPr>
        <w:t>Grant Activity</w:t>
      </w:r>
    </w:p>
    <w:p w14:paraId="5968145E" w14:textId="0CC07097" w:rsidR="007805E1" w:rsidRPr="004E5C47" w:rsidRDefault="00764462" w:rsidP="007805E1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8"/>
        </w:rPr>
      </w:pPr>
      <w:r w:rsidRPr="004E5C47">
        <w:rPr>
          <w:rFonts w:ascii="Arial" w:hAnsi="Arial" w:cs="Arial"/>
          <w:bCs/>
          <w:sz w:val="24"/>
          <w:szCs w:val="28"/>
        </w:rPr>
        <w:t>Any other business</w:t>
      </w:r>
      <w:r w:rsidR="006533D2" w:rsidRPr="004E5C47">
        <w:rPr>
          <w:rFonts w:ascii="Arial" w:hAnsi="Arial" w:cs="Arial"/>
          <w:bCs/>
          <w:sz w:val="24"/>
          <w:szCs w:val="28"/>
        </w:rPr>
        <w:t xml:space="preserve"> </w:t>
      </w:r>
    </w:p>
    <w:p w14:paraId="6B0ACA65" w14:textId="77777777" w:rsidR="007805E1" w:rsidRDefault="007805E1" w:rsidP="007805E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8"/>
        </w:rPr>
      </w:pPr>
    </w:p>
    <w:p w14:paraId="16FDD469" w14:textId="2D1BB727" w:rsidR="004E5C47" w:rsidRPr="004E5C47" w:rsidRDefault="005716A7" w:rsidP="007742A2">
      <w:pPr>
        <w:widowControl w:val="0"/>
        <w:numPr>
          <w:ilvl w:val="0"/>
          <w:numId w:val="13"/>
        </w:numPr>
        <w:tabs>
          <w:tab w:val="left" w:pos="450"/>
        </w:tabs>
        <w:autoSpaceDE w:val="0"/>
        <w:autoSpaceDN w:val="0"/>
        <w:adjustRightInd w:val="0"/>
        <w:spacing w:after="0" w:line="240" w:lineRule="auto"/>
        <w:ind w:left="810" w:hanging="450"/>
        <w:rPr>
          <w:rFonts w:ascii="Arial" w:hAnsi="Arial" w:cs="Arial"/>
          <w:bCs/>
          <w:szCs w:val="28"/>
        </w:rPr>
      </w:pPr>
      <w:r w:rsidRPr="00D03E25">
        <w:rPr>
          <w:rFonts w:ascii="Arial" w:hAnsi="Arial" w:cs="Arial"/>
          <w:b/>
          <w:bCs/>
          <w:sz w:val="24"/>
          <w:szCs w:val="28"/>
        </w:rPr>
        <w:t xml:space="preserve">Zoning – </w:t>
      </w:r>
      <w:r w:rsidR="007742A2" w:rsidRPr="005262D2">
        <w:rPr>
          <w:rFonts w:ascii="Arial" w:hAnsi="Arial" w:cs="Arial"/>
          <w:b/>
          <w:bCs/>
          <w:szCs w:val="24"/>
        </w:rPr>
        <w:t>(D. Feahr</w:t>
      </w:r>
      <w:r w:rsidR="005262D2" w:rsidRPr="005262D2">
        <w:rPr>
          <w:rFonts w:ascii="Arial" w:hAnsi="Arial" w:cs="Arial"/>
          <w:b/>
          <w:bCs/>
          <w:szCs w:val="24"/>
        </w:rPr>
        <w:t xml:space="preserve">, M. Stahl, J. Brown, </w:t>
      </w:r>
      <w:r w:rsidR="004E5C47">
        <w:rPr>
          <w:rFonts w:ascii="Arial" w:hAnsi="Arial" w:cs="Arial"/>
          <w:b/>
          <w:bCs/>
          <w:szCs w:val="24"/>
        </w:rPr>
        <w:t>L. Anderson</w:t>
      </w:r>
      <w:r w:rsidR="005262D2" w:rsidRPr="005262D2">
        <w:rPr>
          <w:rFonts w:ascii="Arial" w:hAnsi="Arial" w:cs="Arial"/>
          <w:b/>
          <w:bCs/>
          <w:szCs w:val="24"/>
        </w:rPr>
        <w:t xml:space="preserve">) </w:t>
      </w:r>
    </w:p>
    <w:p w14:paraId="18038113" w14:textId="4E4DBAA3" w:rsidR="007742A2" w:rsidRPr="007742A2" w:rsidRDefault="005262D2" w:rsidP="004E5C47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810"/>
        <w:rPr>
          <w:rFonts w:ascii="Arial" w:hAnsi="Arial" w:cs="Arial"/>
          <w:bCs/>
          <w:szCs w:val="28"/>
        </w:rPr>
      </w:pPr>
      <w:r w:rsidRPr="005262D2">
        <w:rPr>
          <w:rFonts w:ascii="Arial" w:hAnsi="Arial" w:cs="Arial"/>
          <w:b/>
          <w:bCs/>
          <w:szCs w:val="24"/>
        </w:rPr>
        <w:t>Inspector: B. McCon</w:t>
      </w:r>
      <w:r w:rsidR="005D041D">
        <w:rPr>
          <w:rFonts w:ascii="Arial" w:hAnsi="Arial" w:cs="Arial"/>
          <w:b/>
          <w:bCs/>
          <w:szCs w:val="24"/>
        </w:rPr>
        <w:t>o</w:t>
      </w:r>
      <w:r w:rsidRPr="005262D2">
        <w:rPr>
          <w:rFonts w:ascii="Arial" w:hAnsi="Arial" w:cs="Arial"/>
          <w:b/>
          <w:bCs/>
          <w:szCs w:val="24"/>
        </w:rPr>
        <w:t>ha</w:t>
      </w:r>
      <w:r w:rsidR="000D62EE">
        <w:rPr>
          <w:rFonts w:ascii="Arial" w:hAnsi="Arial" w:cs="Arial"/>
          <w:b/>
          <w:bCs/>
          <w:sz w:val="24"/>
          <w:szCs w:val="28"/>
        </w:rPr>
        <w:br/>
      </w:r>
    </w:p>
    <w:p w14:paraId="597B7D75" w14:textId="383061EB" w:rsidR="007742A2" w:rsidRPr="00E3699F" w:rsidRDefault="007742A2" w:rsidP="007742A2">
      <w:pPr>
        <w:widowControl w:val="0"/>
        <w:numPr>
          <w:ilvl w:val="0"/>
          <w:numId w:val="17"/>
        </w:numPr>
        <w:tabs>
          <w:tab w:val="left" w:pos="45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32"/>
        </w:rPr>
      </w:pPr>
      <w:r w:rsidRPr="00E3699F">
        <w:rPr>
          <w:rFonts w:ascii="Arial" w:hAnsi="Arial" w:cs="Arial"/>
          <w:bCs/>
          <w:sz w:val="24"/>
          <w:szCs w:val="32"/>
        </w:rPr>
        <w:t>Inspector Report:</w:t>
      </w:r>
      <w:r w:rsidR="00E3699F">
        <w:rPr>
          <w:rFonts w:ascii="Arial" w:hAnsi="Arial" w:cs="Arial"/>
          <w:bCs/>
          <w:sz w:val="24"/>
          <w:szCs w:val="32"/>
        </w:rPr>
        <w:t xml:space="preserve"> </w:t>
      </w:r>
    </w:p>
    <w:p w14:paraId="7188DD40" w14:textId="658190DE" w:rsidR="007742A2" w:rsidRPr="007742A2" w:rsidRDefault="007742A2" w:rsidP="007742A2">
      <w:pPr>
        <w:widowControl w:val="0"/>
        <w:numPr>
          <w:ilvl w:val="0"/>
          <w:numId w:val="17"/>
        </w:numPr>
        <w:tabs>
          <w:tab w:val="left" w:pos="45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Cs w:val="28"/>
        </w:rPr>
      </w:pPr>
      <w:r>
        <w:rPr>
          <w:rFonts w:ascii="Arial" w:hAnsi="Arial" w:cs="Arial"/>
          <w:bCs/>
          <w:sz w:val="24"/>
          <w:szCs w:val="28"/>
        </w:rPr>
        <w:t>Open issue(s):</w:t>
      </w:r>
      <w:r w:rsidR="005007EE">
        <w:rPr>
          <w:rFonts w:ascii="Arial" w:hAnsi="Arial" w:cs="Arial"/>
          <w:bCs/>
          <w:sz w:val="24"/>
          <w:szCs w:val="28"/>
        </w:rPr>
        <w:t xml:space="preserve"> </w:t>
      </w:r>
    </w:p>
    <w:p w14:paraId="2A9CC1BC" w14:textId="77777777" w:rsidR="007742A2" w:rsidRPr="007742A2" w:rsidRDefault="007742A2" w:rsidP="007742A2">
      <w:pPr>
        <w:widowControl w:val="0"/>
        <w:numPr>
          <w:ilvl w:val="0"/>
          <w:numId w:val="17"/>
        </w:numPr>
        <w:tabs>
          <w:tab w:val="left" w:pos="45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Cs w:val="28"/>
        </w:rPr>
      </w:pPr>
      <w:r>
        <w:rPr>
          <w:rFonts w:ascii="Arial" w:hAnsi="Arial" w:cs="Arial"/>
          <w:bCs/>
          <w:sz w:val="24"/>
          <w:szCs w:val="28"/>
        </w:rPr>
        <w:t xml:space="preserve">Ordinance(s): </w:t>
      </w:r>
    </w:p>
    <w:p w14:paraId="1C5043AA" w14:textId="583FB77E" w:rsidR="00764462" w:rsidRPr="001A4F75" w:rsidRDefault="00D95B25" w:rsidP="00764462">
      <w:pPr>
        <w:widowControl w:val="0"/>
        <w:numPr>
          <w:ilvl w:val="0"/>
          <w:numId w:val="17"/>
        </w:numPr>
        <w:tabs>
          <w:tab w:val="left" w:pos="45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8"/>
        </w:rPr>
      </w:pPr>
      <w:r w:rsidRPr="001A4F75">
        <w:rPr>
          <w:rFonts w:ascii="Arial" w:hAnsi="Arial" w:cs="Arial"/>
          <w:bCs/>
          <w:sz w:val="24"/>
          <w:szCs w:val="28"/>
        </w:rPr>
        <w:t>Spring Initiatives:</w:t>
      </w:r>
      <w:r w:rsidR="000D62EE" w:rsidRPr="001A4F75">
        <w:rPr>
          <w:rFonts w:ascii="Arial" w:hAnsi="Arial" w:cs="Arial"/>
          <w:bCs/>
          <w:sz w:val="24"/>
          <w:szCs w:val="28"/>
        </w:rPr>
        <w:br/>
      </w:r>
    </w:p>
    <w:p w14:paraId="4E4082BC" w14:textId="77777777" w:rsidR="00764462" w:rsidRPr="00596167" w:rsidRDefault="00764462" w:rsidP="00596167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8"/>
        </w:rPr>
      </w:pPr>
      <w:r w:rsidRPr="00596167">
        <w:rPr>
          <w:rFonts w:ascii="Arial" w:hAnsi="Arial" w:cs="Arial"/>
          <w:b/>
          <w:bCs/>
          <w:sz w:val="24"/>
          <w:szCs w:val="28"/>
        </w:rPr>
        <w:t xml:space="preserve"> Old Business</w:t>
      </w:r>
    </w:p>
    <w:p w14:paraId="3923944E" w14:textId="77777777" w:rsidR="00282647" w:rsidRDefault="00282647" w:rsidP="00E961B4">
      <w:pPr>
        <w:widowControl w:val="0"/>
        <w:autoSpaceDE w:val="0"/>
        <w:autoSpaceDN w:val="0"/>
        <w:adjustRightInd w:val="0"/>
        <w:spacing w:after="0" w:line="240" w:lineRule="auto"/>
        <w:ind w:left="1440" w:hanging="540"/>
        <w:rPr>
          <w:rFonts w:ascii="Arial" w:hAnsi="Arial" w:cs="Arial"/>
          <w:bCs/>
          <w:sz w:val="24"/>
          <w:szCs w:val="28"/>
        </w:rPr>
      </w:pPr>
    </w:p>
    <w:p w14:paraId="058AC737" w14:textId="62D3F725" w:rsidR="00A16806" w:rsidRDefault="002471C3" w:rsidP="002471C3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338" w:hanging="528"/>
        <w:rPr>
          <w:rFonts w:ascii="Arial" w:hAnsi="Arial" w:cs="Arial"/>
          <w:bCs/>
          <w:sz w:val="24"/>
          <w:szCs w:val="28"/>
        </w:rPr>
      </w:pPr>
      <w:r w:rsidRPr="00664AE8">
        <w:rPr>
          <w:rFonts w:ascii="Arial" w:hAnsi="Arial" w:cs="Arial"/>
          <w:b/>
          <w:sz w:val="24"/>
          <w:szCs w:val="28"/>
        </w:rPr>
        <w:t>10.1</w:t>
      </w:r>
      <w:r>
        <w:rPr>
          <w:rFonts w:ascii="Arial" w:hAnsi="Arial" w:cs="Arial"/>
          <w:bCs/>
          <w:sz w:val="24"/>
          <w:szCs w:val="28"/>
        </w:rPr>
        <w:t xml:space="preserve"> Police cruiser – </w:t>
      </w:r>
      <w:r w:rsidRPr="008C1177">
        <w:rPr>
          <w:rFonts w:ascii="Arial" w:hAnsi="Arial" w:cs="Arial"/>
          <w:bCs/>
          <w:color w:val="BFBFBF" w:themeColor="background1" w:themeShade="BF"/>
          <w:sz w:val="24"/>
          <w:szCs w:val="28"/>
        </w:rPr>
        <w:t>What will be the plan going forward to procure a new police car as the current one is a 2017.</w:t>
      </w:r>
      <w:r w:rsidR="00DC494B" w:rsidRPr="008C1177">
        <w:rPr>
          <w:rFonts w:ascii="Arial" w:hAnsi="Arial" w:cs="Arial"/>
          <w:bCs/>
          <w:color w:val="BFBFBF" w:themeColor="background1" w:themeShade="BF"/>
          <w:sz w:val="24"/>
          <w:szCs w:val="28"/>
        </w:rPr>
        <w:t xml:space="preserve">  We will need to get a plan in order.  C. McCafferty did state the General Fund could transfer to the Police Capital Fund with the intent to purchase a cruiser.  This would require legislation and follow the RC 5705.13.  </w:t>
      </w:r>
      <w:r w:rsidR="008C1177" w:rsidRPr="008C1177">
        <w:rPr>
          <w:rFonts w:ascii="Arial" w:hAnsi="Arial" w:cs="Arial"/>
          <w:bCs/>
          <w:sz w:val="24"/>
          <w:szCs w:val="28"/>
        </w:rPr>
        <w:t>Nothing new to report.</w:t>
      </w:r>
    </w:p>
    <w:p w14:paraId="592F0162" w14:textId="15ED2FEF" w:rsidR="002471C3" w:rsidRPr="00E3699F" w:rsidRDefault="002471C3" w:rsidP="00E3699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8"/>
        </w:rPr>
      </w:pPr>
    </w:p>
    <w:p w14:paraId="12E6BC7D" w14:textId="4000625A" w:rsidR="003B6AE2" w:rsidRDefault="003B6AE2" w:rsidP="002471C3">
      <w:pPr>
        <w:pStyle w:val="ListParagraph"/>
        <w:widowControl w:val="0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8"/>
        </w:rPr>
      </w:pPr>
      <w:r>
        <w:rPr>
          <w:rFonts w:ascii="Arial" w:hAnsi="Arial" w:cs="Arial"/>
          <w:bCs/>
          <w:sz w:val="24"/>
          <w:szCs w:val="28"/>
        </w:rPr>
        <w:t>Fraud Training –</w:t>
      </w:r>
      <w:r w:rsidR="001A4F75">
        <w:rPr>
          <w:rFonts w:ascii="Arial" w:hAnsi="Arial" w:cs="Arial"/>
          <w:bCs/>
          <w:sz w:val="24"/>
          <w:szCs w:val="28"/>
        </w:rPr>
        <w:t xml:space="preserve"> </w:t>
      </w:r>
      <w:r w:rsidR="00D462D7">
        <w:rPr>
          <w:rFonts w:ascii="Arial" w:hAnsi="Arial" w:cs="Arial"/>
          <w:bCs/>
          <w:sz w:val="24"/>
          <w:szCs w:val="28"/>
        </w:rPr>
        <w:t>Everyone has completed this training.</w:t>
      </w:r>
    </w:p>
    <w:p w14:paraId="0643D05C" w14:textId="5C59691F" w:rsidR="009E1ED8" w:rsidRDefault="00EB70B8" w:rsidP="009E1ED8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338"/>
        <w:rPr>
          <w:rFonts w:ascii="Arial" w:hAnsi="Arial" w:cs="Arial"/>
          <w:bCs/>
          <w:sz w:val="24"/>
          <w:szCs w:val="28"/>
        </w:rPr>
      </w:pPr>
      <w:hyperlink r:id="rId7" w:history="1">
        <w:r w:rsidR="009E1ED8" w:rsidRPr="00B72598">
          <w:rPr>
            <w:rStyle w:val="Hyperlink"/>
            <w:rFonts w:ascii="Arial" w:hAnsi="Arial" w:cs="Arial"/>
            <w:bCs/>
            <w:sz w:val="24"/>
            <w:szCs w:val="28"/>
          </w:rPr>
          <w:t>https://ohioauditor.gov/trainings/fraud.html</w:t>
        </w:r>
      </w:hyperlink>
      <w:r w:rsidR="009E1ED8">
        <w:rPr>
          <w:rFonts w:ascii="Arial" w:hAnsi="Arial" w:cs="Arial"/>
          <w:bCs/>
          <w:sz w:val="24"/>
          <w:szCs w:val="28"/>
        </w:rPr>
        <w:t xml:space="preserve"> </w:t>
      </w:r>
    </w:p>
    <w:p w14:paraId="3379DF69" w14:textId="61EE9A9E" w:rsidR="002471C3" w:rsidRPr="002471C3" w:rsidRDefault="002471C3" w:rsidP="002471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66E07201" w14:textId="628EC200" w:rsidR="00C22BB2" w:rsidRPr="009661C6" w:rsidRDefault="002076B7" w:rsidP="009661C6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8"/>
        </w:rPr>
      </w:pPr>
      <w:r w:rsidRPr="00664AE8">
        <w:rPr>
          <w:rFonts w:ascii="Arial" w:hAnsi="Arial" w:cs="Arial"/>
          <w:b/>
          <w:bCs/>
          <w:sz w:val="24"/>
          <w:szCs w:val="28"/>
        </w:rPr>
        <w:t>New Business</w:t>
      </w:r>
    </w:p>
    <w:p w14:paraId="6730DE8B" w14:textId="77777777" w:rsidR="00C22BB2" w:rsidRDefault="00C22BB2" w:rsidP="00664AE8">
      <w:pPr>
        <w:widowControl w:val="0"/>
        <w:autoSpaceDE w:val="0"/>
        <w:autoSpaceDN w:val="0"/>
        <w:adjustRightInd w:val="0"/>
        <w:spacing w:after="0" w:line="240" w:lineRule="auto"/>
        <w:ind w:left="1170" w:hanging="540"/>
        <w:rPr>
          <w:rFonts w:ascii="Arial" w:hAnsi="Arial" w:cs="Arial"/>
          <w:b/>
          <w:sz w:val="24"/>
          <w:szCs w:val="24"/>
        </w:rPr>
      </w:pPr>
    </w:p>
    <w:p w14:paraId="6E6BE271" w14:textId="60ED3C45" w:rsidR="00575EAC" w:rsidRDefault="00C22BB2" w:rsidP="00664AE8">
      <w:pPr>
        <w:widowControl w:val="0"/>
        <w:autoSpaceDE w:val="0"/>
        <w:autoSpaceDN w:val="0"/>
        <w:adjustRightInd w:val="0"/>
        <w:spacing w:after="0" w:line="240" w:lineRule="auto"/>
        <w:ind w:left="1170" w:hanging="5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11.</w:t>
      </w:r>
      <w:r w:rsidR="009661C6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D15259">
        <w:rPr>
          <w:rFonts w:ascii="Arial" w:hAnsi="Arial" w:cs="Arial"/>
          <w:b/>
          <w:sz w:val="24"/>
          <w:szCs w:val="24"/>
        </w:rPr>
        <w:t>Form Committee</w:t>
      </w:r>
      <w:r w:rsidR="00575EAC">
        <w:rPr>
          <w:rFonts w:ascii="Arial" w:hAnsi="Arial" w:cs="Arial"/>
          <w:b/>
          <w:sz w:val="24"/>
          <w:szCs w:val="24"/>
        </w:rPr>
        <w:t>(s):</w:t>
      </w:r>
    </w:p>
    <w:p w14:paraId="1568F40E" w14:textId="77777777" w:rsidR="00575EAC" w:rsidRDefault="00575EAC" w:rsidP="00664AE8">
      <w:pPr>
        <w:widowControl w:val="0"/>
        <w:autoSpaceDE w:val="0"/>
        <w:autoSpaceDN w:val="0"/>
        <w:adjustRightInd w:val="0"/>
        <w:spacing w:after="0" w:line="240" w:lineRule="auto"/>
        <w:ind w:left="1170" w:hanging="5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STREET:</w:t>
      </w:r>
    </w:p>
    <w:p w14:paraId="7D248A24" w14:textId="77777777" w:rsidR="00575EAC" w:rsidRDefault="00575EAC" w:rsidP="00664AE8">
      <w:pPr>
        <w:widowControl w:val="0"/>
        <w:autoSpaceDE w:val="0"/>
        <w:autoSpaceDN w:val="0"/>
        <w:adjustRightInd w:val="0"/>
        <w:spacing w:after="0" w:line="240" w:lineRule="auto"/>
        <w:ind w:left="1170" w:hanging="540"/>
        <w:rPr>
          <w:rFonts w:ascii="Arial" w:hAnsi="Arial" w:cs="Arial"/>
          <w:b/>
          <w:sz w:val="24"/>
          <w:szCs w:val="24"/>
        </w:rPr>
      </w:pPr>
    </w:p>
    <w:p w14:paraId="6541C7FB" w14:textId="77777777" w:rsidR="009C34DA" w:rsidRDefault="00575EAC" w:rsidP="00664AE8">
      <w:pPr>
        <w:widowControl w:val="0"/>
        <w:autoSpaceDE w:val="0"/>
        <w:autoSpaceDN w:val="0"/>
        <w:adjustRightInd w:val="0"/>
        <w:spacing w:after="0" w:line="240" w:lineRule="auto"/>
        <w:ind w:left="1170" w:hanging="5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FINANCE:</w:t>
      </w:r>
    </w:p>
    <w:p w14:paraId="424955D4" w14:textId="77777777" w:rsidR="009661C6" w:rsidRDefault="009661C6" w:rsidP="00664AE8">
      <w:pPr>
        <w:widowControl w:val="0"/>
        <w:autoSpaceDE w:val="0"/>
        <w:autoSpaceDN w:val="0"/>
        <w:adjustRightInd w:val="0"/>
        <w:spacing w:after="0" w:line="240" w:lineRule="auto"/>
        <w:ind w:left="1170" w:hanging="540"/>
        <w:rPr>
          <w:rFonts w:ascii="Arial" w:hAnsi="Arial" w:cs="Arial"/>
          <w:b/>
          <w:sz w:val="24"/>
          <w:szCs w:val="24"/>
        </w:rPr>
      </w:pPr>
    </w:p>
    <w:p w14:paraId="74F589BB" w14:textId="6650744F" w:rsidR="00514A1B" w:rsidRPr="00664AE8" w:rsidRDefault="00575EAC" w:rsidP="00664AE8">
      <w:pPr>
        <w:widowControl w:val="0"/>
        <w:autoSpaceDE w:val="0"/>
        <w:autoSpaceDN w:val="0"/>
        <w:adjustRightInd w:val="0"/>
        <w:spacing w:after="0" w:line="240" w:lineRule="auto"/>
        <w:ind w:left="1170" w:hanging="5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11.</w:t>
      </w:r>
      <w:r w:rsidR="002325B5">
        <w:rPr>
          <w:rFonts w:ascii="Arial" w:hAnsi="Arial" w:cs="Arial"/>
          <w:b/>
          <w:sz w:val="24"/>
          <w:szCs w:val="24"/>
        </w:rPr>
        <w:t>2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514A1B" w:rsidRPr="00664AE8">
        <w:rPr>
          <w:rFonts w:ascii="Arial" w:hAnsi="Arial" w:cs="Arial"/>
          <w:b/>
          <w:sz w:val="24"/>
          <w:szCs w:val="24"/>
        </w:rPr>
        <w:t xml:space="preserve">Ordinance </w:t>
      </w:r>
      <w:r w:rsidR="000F2C08">
        <w:rPr>
          <w:rFonts w:ascii="Arial" w:hAnsi="Arial" w:cs="Arial"/>
          <w:b/>
          <w:sz w:val="24"/>
          <w:szCs w:val="24"/>
        </w:rPr>
        <w:t>2026</w:t>
      </w:r>
      <w:r w:rsidR="00514A1B" w:rsidRPr="00664AE8">
        <w:rPr>
          <w:rFonts w:ascii="Arial" w:hAnsi="Arial" w:cs="Arial"/>
          <w:b/>
          <w:sz w:val="24"/>
          <w:szCs w:val="24"/>
        </w:rPr>
        <w:t>-0</w:t>
      </w:r>
      <w:r w:rsidR="00D462D7">
        <w:rPr>
          <w:rFonts w:ascii="Arial" w:hAnsi="Arial" w:cs="Arial"/>
          <w:b/>
          <w:sz w:val="24"/>
          <w:szCs w:val="24"/>
        </w:rPr>
        <w:t xml:space="preserve">01 </w:t>
      </w:r>
      <w:r>
        <w:rPr>
          <w:rFonts w:ascii="Arial" w:hAnsi="Arial" w:cs="Arial"/>
          <w:bCs/>
          <w:sz w:val="24"/>
          <w:szCs w:val="24"/>
        </w:rPr>
        <w:t>An Ordinance Enacting A Public Records Request Policy and Declaring and Emergency</w:t>
      </w:r>
    </w:p>
    <w:p w14:paraId="0AB1CEE3" w14:textId="77777777" w:rsidR="00514A1B" w:rsidRPr="00575EAC" w:rsidRDefault="00514A1B" w:rsidP="00575EAC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170"/>
        <w:rPr>
          <w:rFonts w:ascii="Arial" w:hAnsi="Arial" w:cs="Arial"/>
          <w:b/>
          <w:sz w:val="24"/>
          <w:szCs w:val="24"/>
        </w:rPr>
      </w:pPr>
      <w:r w:rsidRPr="00575EAC">
        <w:rPr>
          <w:rFonts w:ascii="Arial" w:hAnsi="Arial" w:cs="Arial"/>
          <w:b/>
          <w:sz w:val="24"/>
          <w:szCs w:val="24"/>
        </w:rPr>
        <w:t>Motion:  1</w:t>
      </w:r>
      <w:r w:rsidRPr="00575EAC">
        <w:rPr>
          <w:rFonts w:ascii="Arial" w:hAnsi="Arial" w:cs="Arial"/>
          <w:b/>
          <w:sz w:val="24"/>
          <w:szCs w:val="24"/>
          <w:vertAlign w:val="superscript"/>
        </w:rPr>
        <w:t>st</w:t>
      </w:r>
      <w:r w:rsidRPr="00575EAC">
        <w:rPr>
          <w:rFonts w:ascii="Arial" w:hAnsi="Arial" w:cs="Arial"/>
          <w:b/>
          <w:sz w:val="24"/>
          <w:szCs w:val="24"/>
        </w:rPr>
        <w:t xml:space="preserve">   </w:t>
      </w:r>
      <w:r w:rsidRPr="00575EAC">
        <w:rPr>
          <w:rFonts w:ascii="Arial" w:hAnsi="Arial" w:cs="Arial"/>
          <w:b/>
          <w:sz w:val="24"/>
          <w:szCs w:val="24"/>
        </w:rPr>
        <w:tab/>
      </w:r>
      <w:r w:rsidRPr="00575EAC">
        <w:rPr>
          <w:rFonts w:ascii="Arial" w:hAnsi="Arial" w:cs="Arial"/>
          <w:b/>
          <w:sz w:val="24"/>
          <w:szCs w:val="24"/>
        </w:rPr>
        <w:tab/>
        <w:t xml:space="preserve">   2</w:t>
      </w:r>
      <w:r w:rsidRPr="00575EAC">
        <w:rPr>
          <w:rFonts w:ascii="Arial" w:hAnsi="Arial" w:cs="Arial"/>
          <w:b/>
          <w:sz w:val="24"/>
          <w:szCs w:val="24"/>
          <w:vertAlign w:val="superscript"/>
        </w:rPr>
        <w:t>nd</w:t>
      </w:r>
      <w:r w:rsidRPr="00575EAC">
        <w:rPr>
          <w:rFonts w:ascii="Arial" w:hAnsi="Arial" w:cs="Arial"/>
          <w:b/>
          <w:sz w:val="24"/>
          <w:szCs w:val="24"/>
        </w:rPr>
        <w:t xml:space="preserve">    </w:t>
      </w:r>
      <w:r w:rsidRPr="00575EAC">
        <w:rPr>
          <w:rFonts w:ascii="Arial" w:hAnsi="Arial" w:cs="Arial"/>
          <w:b/>
          <w:sz w:val="24"/>
          <w:szCs w:val="24"/>
        </w:rPr>
        <w:tab/>
      </w:r>
      <w:r w:rsidRPr="00575EAC">
        <w:rPr>
          <w:rFonts w:ascii="Arial" w:hAnsi="Arial" w:cs="Arial"/>
          <w:b/>
          <w:sz w:val="24"/>
          <w:szCs w:val="24"/>
        </w:rPr>
        <w:tab/>
        <w:t xml:space="preserve">   </w:t>
      </w:r>
      <w:r w:rsidRPr="00575EAC">
        <w:rPr>
          <w:rFonts w:ascii="Arial" w:hAnsi="Arial" w:cs="Arial"/>
          <w:b/>
          <w:sz w:val="24"/>
          <w:szCs w:val="24"/>
        </w:rPr>
        <w:tab/>
        <w:t>AIF  Y     N</w:t>
      </w:r>
    </w:p>
    <w:p w14:paraId="446ACD49" w14:textId="46D2FF2C" w:rsidR="00DC494B" w:rsidRDefault="00514A1B" w:rsidP="00575EAC">
      <w:pPr>
        <w:widowControl w:val="0"/>
        <w:autoSpaceDE w:val="0"/>
        <w:autoSpaceDN w:val="0"/>
        <w:adjustRightInd w:val="0"/>
        <w:spacing w:after="0" w:line="240" w:lineRule="auto"/>
        <w:ind w:left="1170"/>
        <w:rPr>
          <w:rFonts w:ascii="Arial" w:hAnsi="Arial" w:cs="Arial"/>
          <w:b/>
          <w:sz w:val="24"/>
          <w:szCs w:val="24"/>
        </w:rPr>
      </w:pPr>
      <w:r w:rsidRPr="00575EAC">
        <w:rPr>
          <w:rFonts w:ascii="Arial" w:hAnsi="Arial" w:cs="Arial"/>
          <w:b/>
          <w:sz w:val="24"/>
          <w:szCs w:val="24"/>
        </w:rPr>
        <w:t xml:space="preserve"> No Vote / Abstain: </w:t>
      </w:r>
      <w:r w:rsidR="00DC494B" w:rsidRPr="00575EAC">
        <w:rPr>
          <w:rFonts w:ascii="Arial" w:hAnsi="Arial" w:cs="Arial"/>
          <w:b/>
          <w:sz w:val="24"/>
          <w:szCs w:val="24"/>
        </w:rPr>
        <w:br/>
      </w:r>
    </w:p>
    <w:p w14:paraId="279415CD" w14:textId="77777777" w:rsidR="009661C6" w:rsidRPr="00575EAC" w:rsidRDefault="009661C6" w:rsidP="00575EAC">
      <w:pPr>
        <w:widowControl w:val="0"/>
        <w:autoSpaceDE w:val="0"/>
        <w:autoSpaceDN w:val="0"/>
        <w:adjustRightInd w:val="0"/>
        <w:spacing w:after="0" w:line="240" w:lineRule="auto"/>
        <w:ind w:left="1170"/>
        <w:rPr>
          <w:rFonts w:ascii="Arial" w:hAnsi="Arial" w:cs="Arial"/>
          <w:b/>
          <w:sz w:val="24"/>
          <w:szCs w:val="24"/>
        </w:rPr>
      </w:pPr>
    </w:p>
    <w:p w14:paraId="2E2CF2BC" w14:textId="68837034" w:rsidR="00575EAC" w:rsidRPr="00575EAC" w:rsidRDefault="00DC494B" w:rsidP="00575EAC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170" w:hanging="5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11.</w:t>
      </w:r>
      <w:r w:rsidR="002325B5"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C22BB2">
        <w:rPr>
          <w:rFonts w:ascii="Arial" w:hAnsi="Arial" w:cs="Arial"/>
          <w:b/>
          <w:sz w:val="24"/>
          <w:szCs w:val="24"/>
        </w:rPr>
        <w:t>1</w:t>
      </w:r>
      <w:r w:rsidR="00C22BB2" w:rsidRPr="00C22BB2">
        <w:rPr>
          <w:rFonts w:ascii="Arial" w:hAnsi="Arial" w:cs="Arial"/>
          <w:b/>
          <w:sz w:val="24"/>
          <w:szCs w:val="24"/>
          <w:vertAlign w:val="superscript"/>
        </w:rPr>
        <w:t>st</w:t>
      </w:r>
      <w:r w:rsidR="00C22BB2">
        <w:rPr>
          <w:rFonts w:ascii="Arial" w:hAnsi="Arial" w:cs="Arial"/>
          <w:b/>
          <w:sz w:val="24"/>
          <w:szCs w:val="24"/>
        </w:rPr>
        <w:t xml:space="preserve"> Read - </w:t>
      </w:r>
      <w:r w:rsidR="00575EAC">
        <w:rPr>
          <w:rFonts w:ascii="Arial" w:hAnsi="Arial" w:cs="Arial"/>
          <w:b/>
          <w:sz w:val="24"/>
          <w:szCs w:val="24"/>
        </w:rPr>
        <w:t xml:space="preserve">Resolution 2026-001 </w:t>
      </w:r>
      <w:r w:rsidR="00575EAC">
        <w:rPr>
          <w:rFonts w:ascii="Arial" w:hAnsi="Arial" w:cs="Arial"/>
          <w:bCs/>
          <w:sz w:val="24"/>
          <w:szCs w:val="24"/>
        </w:rPr>
        <w:t>A Resolution of the Village of Necessity to RENEW the 4 year 1.3 Mill Levy in Excess of the Ten Mill Limitation Which was Passed November 7, 2023 to Provide Additional Funds for the Current Expenses of the Village</w:t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75EAC">
        <w:rPr>
          <w:rFonts w:ascii="Arial" w:hAnsi="Arial" w:cs="Arial"/>
          <w:b/>
          <w:sz w:val="24"/>
          <w:szCs w:val="24"/>
        </w:rPr>
        <w:br/>
      </w:r>
      <w:r w:rsidR="00575EAC" w:rsidRPr="00575EAC">
        <w:rPr>
          <w:rFonts w:ascii="Arial" w:hAnsi="Arial" w:cs="Arial"/>
          <w:b/>
          <w:sz w:val="24"/>
          <w:szCs w:val="24"/>
        </w:rPr>
        <w:t>Motion:  1</w:t>
      </w:r>
      <w:r w:rsidR="00575EAC" w:rsidRPr="00575EAC">
        <w:rPr>
          <w:rFonts w:ascii="Arial" w:hAnsi="Arial" w:cs="Arial"/>
          <w:b/>
          <w:sz w:val="24"/>
          <w:szCs w:val="24"/>
          <w:vertAlign w:val="superscript"/>
        </w:rPr>
        <w:t>st</w:t>
      </w:r>
      <w:r w:rsidR="00575EAC" w:rsidRPr="00575EAC">
        <w:rPr>
          <w:rFonts w:ascii="Arial" w:hAnsi="Arial" w:cs="Arial"/>
          <w:b/>
          <w:sz w:val="24"/>
          <w:szCs w:val="24"/>
        </w:rPr>
        <w:t xml:space="preserve">   </w:t>
      </w:r>
      <w:r w:rsidR="00575EAC" w:rsidRPr="00575EAC">
        <w:rPr>
          <w:rFonts w:ascii="Arial" w:hAnsi="Arial" w:cs="Arial"/>
          <w:b/>
          <w:sz w:val="24"/>
          <w:szCs w:val="24"/>
        </w:rPr>
        <w:tab/>
      </w:r>
      <w:r w:rsidR="00575EAC" w:rsidRPr="00575EAC">
        <w:rPr>
          <w:rFonts w:ascii="Arial" w:hAnsi="Arial" w:cs="Arial"/>
          <w:b/>
          <w:sz w:val="24"/>
          <w:szCs w:val="24"/>
        </w:rPr>
        <w:tab/>
        <w:t xml:space="preserve">   2</w:t>
      </w:r>
      <w:r w:rsidR="00575EAC" w:rsidRPr="00575EAC">
        <w:rPr>
          <w:rFonts w:ascii="Arial" w:hAnsi="Arial" w:cs="Arial"/>
          <w:b/>
          <w:sz w:val="24"/>
          <w:szCs w:val="24"/>
          <w:vertAlign w:val="superscript"/>
        </w:rPr>
        <w:t>nd</w:t>
      </w:r>
      <w:r w:rsidR="00575EAC" w:rsidRPr="00575EAC">
        <w:rPr>
          <w:rFonts w:ascii="Arial" w:hAnsi="Arial" w:cs="Arial"/>
          <w:b/>
          <w:sz w:val="24"/>
          <w:szCs w:val="24"/>
        </w:rPr>
        <w:t xml:space="preserve">    </w:t>
      </w:r>
      <w:r w:rsidR="00575EAC" w:rsidRPr="00575EAC">
        <w:rPr>
          <w:rFonts w:ascii="Arial" w:hAnsi="Arial" w:cs="Arial"/>
          <w:b/>
          <w:sz w:val="24"/>
          <w:szCs w:val="24"/>
        </w:rPr>
        <w:tab/>
      </w:r>
      <w:r w:rsidR="00575EAC" w:rsidRPr="00575EAC">
        <w:rPr>
          <w:rFonts w:ascii="Arial" w:hAnsi="Arial" w:cs="Arial"/>
          <w:b/>
          <w:sz w:val="24"/>
          <w:szCs w:val="24"/>
        </w:rPr>
        <w:tab/>
        <w:t xml:space="preserve">   </w:t>
      </w:r>
      <w:r w:rsidR="00575EAC" w:rsidRPr="00575EAC">
        <w:rPr>
          <w:rFonts w:ascii="Arial" w:hAnsi="Arial" w:cs="Arial"/>
          <w:b/>
          <w:sz w:val="24"/>
          <w:szCs w:val="24"/>
        </w:rPr>
        <w:tab/>
        <w:t>AIF  Y     N</w:t>
      </w:r>
    </w:p>
    <w:p w14:paraId="0D68D517" w14:textId="6D0215A6" w:rsidR="00575EAC" w:rsidRPr="00575EAC" w:rsidRDefault="00575EAC" w:rsidP="00575EAC">
      <w:pPr>
        <w:widowControl w:val="0"/>
        <w:autoSpaceDE w:val="0"/>
        <w:autoSpaceDN w:val="0"/>
        <w:adjustRightInd w:val="0"/>
        <w:spacing w:after="0" w:line="240" w:lineRule="auto"/>
        <w:ind w:left="1170"/>
        <w:rPr>
          <w:rFonts w:ascii="Arial" w:hAnsi="Arial" w:cs="Arial"/>
          <w:b/>
          <w:sz w:val="24"/>
          <w:szCs w:val="24"/>
        </w:rPr>
      </w:pPr>
      <w:r w:rsidRPr="00575EAC">
        <w:rPr>
          <w:rFonts w:ascii="Arial" w:hAnsi="Arial" w:cs="Arial"/>
          <w:b/>
          <w:sz w:val="24"/>
          <w:szCs w:val="24"/>
        </w:rPr>
        <w:t xml:space="preserve">No Vote / Abstain: </w:t>
      </w:r>
      <w:r w:rsidRPr="00575EAC">
        <w:rPr>
          <w:rFonts w:ascii="Arial" w:hAnsi="Arial" w:cs="Arial"/>
          <w:b/>
          <w:sz w:val="24"/>
          <w:szCs w:val="24"/>
        </w:rPr>
        <w:br/>
      </w:r>
    </w:p>
    <w:p w14:paraId="580D025E" w14:textId="09C38F14" w:rsidR="00DC494B" w:rsidRDefault="00575EAC" w:rsidP="00575EAC">
      <w:pPr>
        <w:widowControl w:val="0"/>
        <w:autoSpaceDE w:val="0"/>
        <w:autoSpaceDN w:val="0"/>
        <w:adjustRightInd w:val="0"/>
        <w:spacing w:after="0" w:line="240" w:lineRule="auto"/>
        <w:ind w:left="1350" w:hanging="5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</w:r>
    </w:p>
    <w:p w14:paraId="50AEBC10" w14:textId="2B9E3333" w:rsidR="00575EAC" w:rsidRPr="00575EAC" w:rsidRDefault="00DC494B" w:rsidP="00575EAC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170" w:hanging="5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11.</w:t>
      </w:r>
      <w:r w:rsidR="002325B5"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C22BB2">
        <w:rPr>
          <w:rFonts w:ascii="Arial" w:hAnsi="Arial" w:cs="Arial"/>
          <w:b/>
          <w:sz w:val="24"/>
          <w:szCs w:val="24"/>
        </w:rPr>
        <w:t>1</w:t>
      </w:r>
      <w:r w:rsidR="00C22BB2" w:rsidRPr="00C22BB2">
        <w:rPr>
          <w:rFonts w:ascii="Arial" w:hAnsi="Arial" w:cs="Arial"/>
          <w:b/>
          <w:sz w:val="24"/>
          <w:szCs w:val="24"/>
          <w:vertAlign w:val="superscript"/>
        </w:rPr>
        <w:t>st</w:t>
      </w:r>
      <w:r w:rsidR="00C22BB2">
        <w:rPr>
          <w:rFonts w:ascii="Arial" w:hAnsi="Arial" w:cs="Arial"/>
          <w:b/>
          <w:sz w:val="24"/>
          <w:szCs w:val="24"/>
        </w:rPr>
        <w:t xml:space="preserve"> Read - </w:t>
      </w:r>
      <w:r w:rsidR="00575EAC">
        <w:rPr>
          <w:rFonts w:ascii="Arial" w:hAnsi="Arial" w:cs="Arial"/>
          <w:b/>
          <w:sz w:val="24"/>
          <w:szCs w:val="24"/>
        </w:rPr>
        <w:t xml:space="preserve">Resolution 2026-002 </w:t>
      </w:r>
      <w:r w:rsidR="00575EAC">
        <w:rPr>
          <w:rFonts w:ascii="Arial" w:hAnsi="Arial" w:cs="Arial"/>
          <w:bCs/>
          <w:sz w:val="24"/>
          <w:szCs w:val="24"/>
        </w:rPr>
        <w:t>A Resolution of the Village of Necessity to RENEW the 5 year 6.3 Mill Levy in Excess of the Ten Mill Limitation Which was Passed November 2, 2021 to Provide Additional Funds for the Current Expenses of the Village</w:t>
      </w:r>
      <w:r w:rsidR="00575EAC">
        <w:rPr>
          <w:rFonts w:ascii="Arial" w:hAnsi="Arial" w:cs="Arial"/>
          <w:b/>
          <w:sz w:val="24"/>
          <w:szCs w:val="24"/>
        </w:rPr>
        <w:t xml:space="preserve"> </w:t>
      </w:r>
      <w:r w:rsidR="00575EAC">
        <w:rPr>
          <w:rFonts w:ascii="Arial" w:hAnsi="Arial" w:cs="Arial"/>
          <w:b/>
          <w:sz w:val="24"/>
          <w:szCs w:val="24"/>
        </w:rPr>
        <w:br/>
      </w:r>
      <w:r w:rsidR="00575EAC" w:rsidRPr="00575EAC">
        <w:rPr>
          <w:rFonts w:ascii="Arial" w:hAnsi="Arial" w:cs="Arial"/>
          <w:b/>
          <w:sz w:val="24"/>
          <w:szCs w:val="24"/>
        </w:rPr>
        <w:t>Motion:  1</w:t>
      </w:r>
      <w:r w:rsidR="00575EAC" w:rsidRPr="00575EAC">
        <w:rPr>
          <w:rFonts w:ascii="Arial" w:hAnsi="Arial" w:cs="Arial"/>
          <w:b/>
          <w:sz w:val="24"/>
          <w:szCs w:val="24"/>
          <w:vertAlign w:val="superscript"/>
        </w:rPr>
        <w:t>st</w:t>
      </w:r>
      <w:r w:rsidR="00575EAC" w:rsidRPr="00575EAC">
        <w:rPr>
          <w:rFonts w:ascii="Arial" w:hAnsi="Arial" w:cs="Arial"/>
          <w:b/>
          <w:sz w:val="24"/>
          <w:szCs w:val="24"/>
        </w:rPr>
        <w:t xml:space="preserve">   </w:t>
      </w:r>
      <w:r w:rsidR="00575EAC" w:rsidRPr="00575EAC">
        <w:rPr>
          <w:rFonts w:ascii="Arial" w:hAnsi="Arial" w:cs="Arial"/>
          <w:b/>
          <w:sz w:val="24"/>
          <w:szCs w:val="24"/>
        </w:rPr>
        <w:tab/>
      </w:r>
      <w:r w:rsidR="00575EAC" w:rsidRPr="00575EAC">
        <w:rPr>
          <w:rFonts w:ascii="Arial" w:hAnsi="Arial" w:cs="Arial"/>
          <w:b/>
          <w:sz w:val="24"/>
          <w:szCs w:val="24"/>
        </w:rPr>
        <w:tab/>
        <w:t xml:space="preserve">   2</w:t>
      </w:r>
      <w:r w:rsidR="00575EAC" w:rsidRPr="00575EAC">
        <w:rPr>
          <w:rFonts w:ascii="Arial" w:hAnsi="Arial" w:cs="Arial"/>
          <w:b/>
          <w:sz w:val="24"/>
          <w:szCs w:val="24"/>
          <w:vertAlign w:val="superscript"/>
        </w:rPr>
        <w:t>nd</w:t>
      </w:r>
      <w:r w:rsidR="00575EAC" w:rsidRPr="00575EAC">
        <w:rPr>
          <w:rFonts w:ascii="Arial" w:hAnsi="Arial" w:cs="Arial"/>
          <w:b/>
          <w:sz w:val="24"/>
          <w:szCs w:val="24"/>
        </w:rPr>
        <w:t xml:space="preserve">    </w:t>
      </w:r>
      <w:r w:rsidR="00575EAC" w:rsidRPr="00575EAC">
        <w:rPr>
          <w:rFonts w:ascii="Arial" w:hAnsi="Arial" w:cs="Arial"/>
          <w:b/>
          <w:sz w:val="24"/>
          <w:szCs w:val="24"/>
        </w:rPr>
        <w:tab/>
      </w:r>
      <w:r w:rsidR="00575EAC" w:rsidRPr="00575EAC">
        <w:rPr>
          <w:rFonts w:ascii="Arial" w:hAnsi="Arial" w:cs="Arial"/>
          <w:b/>
          <w:sz w:val="24"/>
          <w:szCs w:val="24"/>
        </w:rPr>
        <w:tab/>
        <w:t xml:space="preserve">   </w:t>
      </w:r>
      <w:r w:rsidR="00575EAC" w:rsidRPr="00575EAC">
        <w:rPr>
          <w:rFonts w:ascii="Arial" w:hAnsi="Arial" w:cs="Arial"/>
          <w:b/>
          <w:sz w:val="24"/>
          <w:szCs w:val="24"/>
        </w:rPr>
        <w:tab/>
        <w:t>AIF  Y     N</w:t>
      </w:r>
    </w:p>
    <w:p w14:paraId="0782A197" w14:textId="126E701F" w:rsidR="00664AE8" w:rsidRDefault="00575EAC" w:rsidP="009661C6">
      <w:pPr>
        <w:widowControl w:val="0"/>
        <w:autoSpaceDE w:val="0"/>
        <w:autoSpaceDN w:val="0"/>
        <w:adjustRightInd w:val="0"/>
        <w:spacing w:after="0" w:line="240" w:lineRule="auto"/>
        <w:ind w:left="630" w:firstLine="540"/>
        <w:rPr>
          <w:rFonts w:ascii="Arial" w:hAnsi="Arial" w:cs="Arial"/>
          <w:b/>
          <w:sz w:val="24"/>
          <w:szCs w:val="24"/>
        </w:rPr>
      </w:pPr>
      <w:r w:rsidRPr="00575EAC">
        <w:rPr>
          <w:rFonts w:ascii="Arial" w:hAnsi="Arial" w:cs="Arial"/>
          <w:b/>
          <w:sz w:val="24"/>
          <w:szCs w:val="24"/>
        </w:rPr>
        <w:t xml:space="preserve">No Vote / Abstain: </w:t>
      </w:r>
      <w:r w:rsidRPr="00575EAC">
        <w:rPr>
          <w:rFonts w:ascii="Arial" w:hAnsi="Arial" w:cs="Arial"/>
          <w:b/>
          <w:sz w:val="24"/>
          <w:szCs w:val="24"/>
        </w:rPr>
        <w:br/>
      </w:r>
    </w:p>
    <w:p w14:paraId="190CA566" w14:textId="08C2A9CA" w:rsidR="00791331" w:rsidRPr="00791331" w:rsidRDefault="00791331" w:rsidP="00DC494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580902E0" w14:textId="6CC01ED8" w:rsidR="0065678C" w:rsidRDefault="0065678C" w:rsidP="001A4F7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bCs/>
          <w:i/>
          <w:iCs/>
          <w:sz w:val="24"/>
          <w:szCs w:val="28"/>
        </w:rPr>
      </w:pPr>
    </w:p>
    <w:p w14:paraId="4C6AE5D3" w14:textId="1426586F" w:rsidR="00575EAC" w:rsidRPr="00575EAC" w:rsidRDefault="00575EAC" w:rsidP="00575EAC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170" w:hanging="5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11.</w:t>
      </w:r>
      <w:r w:rsidR="002325B5">
        <w:rPr>
          <w:rFonts w:ascii="Arial" w:hAnsi="Arial" w:cs="Arial"/>
          <w:b/>
          <w:sz w:val="24"/>
          <w:szCs w:val="24"/>
        </w:rPr>
        <w:t>5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C22BB2">
        <w:rPr>
          <w:rFonts w:ascii="Arial" w:hAnsi="Arial" w:cs="Arial"/>
          <w:b/>
          <w:sz w:val="24"/>
          <w:szCs w:val="24"/>
        </w:rPr>
        <w:t>1</w:t>
      </w:r>
      <w:r w:rsidR="00C22BB2" w:rsidRPr="00C22BB2">
        <w:rPr>
          <w:rFonts w:ascii="Arial" w:hAnsi="Arial" w:cs="Arial"/>
          <w:b/>
          <w:sz w:val="24"/>
          <w:szCs w:val="24"/>
          <w:vertAlign w:val="superscript"/>
        </w:rPr>
        <w:t>st</w:t>
      </w:r>
      <w:r w:rsidR="00C22BB2">
        <w:rPr>
          <w:rFonts w:ascii="Arial" w:hAnsi="Arial" w:cs="Arial"/>
          <w:b/>
          <w:sz w:val="24"/>
          <w:szCs w:val="24"/>
        </w:rPr>
        <w:t xml:space="preserve"> Read - </w:t>
      </w:r>
      <w:r>
        <w:rPr>
          <w:rFonts w:ascii="Arial" w:hAnsi="Arial" w:cs="Arial"/>
          <w:b/>
          <w:sz w:val="24"/>
          <w:szCs w:val="24"/>
        </w:rPr>
        <w:t xml:space="preserve">Resolution 2026-003 </w:t>
      </w:r>
      <w:r>
        <w:rPr>
          <w:rFonts w:ascii="Arial" w:hAnsi="Arial" w:cs="Arial"/>
          <w:bCs/>
          <w:sz w:val="24"/>
          <w:szCs w:val="24"/>
        </w:rPr>
        <w:t>A Resolution of the Village of Necessity to ENACT an Additional 5 year .5 Mill Levy in Excess of the Ten Mill Limitation for the Maintenance and Improvement of Village Park Land.</w:t>
      </w:r>
      <w:r>
        <w:rPr>
          <w:rFonts w:ascii="Arial" w:hAnsi="Arial" w:cs="Arial"/>
          <w:bCs/>
          <w:sz w:val="24"/>
          <w:szCs w:val="24"/>
        </w:rPr>
        <w:br/>
      </w:r>
      <w:r w:rsidRPr="00575EAC">
        <w:rPr>
          <w:rFonts w:ascii="Arial" w:hAnsi="Arial" w:cs="Arial"/>
          <w:b/>
          <w:sz w:val="24"/>
          <w:szCs w:val="24"/>
        </w:rPr>
        <w:t>Motion:  1</w:t>
      </w:r>
      <w:r w:rsidRPr="00575EAC">
        <w:rPr>
          <w:rFonts w:ascii="Arial" w:hAnsi="Arial" w:cs="Arial"/>
          <w:b/>
          <w:sz w:val="24"/>
          <w:szCs w:val="24"/>
          <w:vertAlign w:val="superscript"/>
        </w:rPr>
        <w:t>st</w:t>
      </w:r>
      <w:r w:rsidRPr="00575EAC">
        <w:rPr>
          <w:rFonts w:ascii="Arial" w:hAnsi="Arial" w:cs="Arial"/>
          <w:b/>
          <w:sz w:val="24"/>
          <w:szCs w:val="24"/>
        </w:rPr>
        <w:t xml:space="preserve">   </w:t>
      </w:r>
      <w:r w:rsidRPr="00575EAC">
        <w:rPr>
          <w:rFonts w:ascii="Arial" w:hAnsi="Arial" w:cs="Arial"/>
          <w:b/>
          <w:sz w:val="24"/>
          <w:szCs w:val="24"/>
        </w:rPr>
        <w:tab/>
      </w:r>
      <w:r w:rsidRPr="00575EAC">
        <w:rPr>
          <w:rFonts w:ascii="Arial" w:hAnsi="Arial" w:cs="Arial"/>
          <w:b/>
          <w:sz w:val="24"/>
          <w:szCs w:val="24"/>
        </w:rPr>
        <w:tab/>
        <w:t xml:space="preserve">   2</w:t>
      </w:r>
      <w:r w:rsidRPr="00575EAC">
        <w:rPr>
          <w:rFonts w:ascii="Arial" w:hAnsi="Arial" w:cs="Arial"/>
          <w:b/>
          <w:sz w:val="24"/>
          <w:szCs w:val="24"/>
          <w:vertAlign w:val="superscript"/>
        </w:rPr>
        <w:t>nd</w:t>
      </w:r>
      <w:r w:rsidRPr="00575EAC">
        <w:rPr>
          <w:rFonts w:ascii="Arial" w:hAnsi="Arial" w:cs="Arial"/>
          <w:b/>
          <w:sz w:val="24"/>
          <w:szCs w:val="24"/>
        </w:rPr>
        <w:t xml:space="preserve">    </w:t>
      </w:r>
      <w:r w:rsidRPr="00575EAC">
        <w:rPr>
          <w:rFonts w:ascii="Arial" w:hAnsi="Arial" w:cs="Arial"/>
          <w:b/>
          <w:sz w:val="24"/>
          <w:szCs w:val="24"/>
        </w:rPr>
        <w:tab/>
      </w:r>
      <w:r w:rsidRPr="00575EAC">
        <w:rPr>
          <w:rFonts w:ascii="Arial" w:hAnsi="Arial" w:cs="Arial"/>
          <w:b/>
          <w:sz w:val="24"/>
          <w:szCs w:val="24"/>
        </w:rPr>
        <w:tab/>
        <w:t xml:space="preserve">   </w:t>
      </w:r>
      <w:r w:rsidRPr="00575EAC">
        <w:rPr>
          <w:rFonts w:ascii="Arial" w:hAnsi="Arial" w:cs="Arial"/>
          <w:b/>
          <w:sz w:val="24"/>
          <w:szCs w:val="24"/>
        </w:rPr>
        <w:tab/>
        <w:t>AIF  Y     N</w:t>
      </w:r>
    </w:p>
    <w:p w14:paraId="3BFFB4E2" w14:textId="0CE79CE5" w:rsidR="00575EAC" w:rsidRPr="00575EAC" w:rsidRDefault="00575EAC" w:rsidP="00575EAC">
      <w:pPr>
        <w:widowControl w:val="0"/>
        <w:autoSpaceDE w:val="0"/>
        <w:autoSpaceDN w:val="0"/>
        <w:adjustRightInd w:val="0"/>
        <w:spacing w:after="0" w:line="240" w:lineRule="auto"/>
        <w:ind w:left="1170"/>
        <w:rPr>
          <w:rFonts w:ascii="Arial" w:hAnsi="Arial" w:cs="Arial"/>
          <w:b/>
          <w:sz w:val="24"/>
          <w:szCs w:val="24"/>
        </w:rPr>
      </w:pPr>
      <w:r w:rsidRPr="00575EAC">
        <w:rPr>
          <w:rFonts w:ascii="Arial" w:hAnsi="Arial" w:cs="Arial"/>
          <w:b/>
          <w:sz w:val="24"/>
          <w:szCs w:val="24"/>
        </w:rPr>
        <w:t xml:space="preserve">No Vote / Abstain: </w:t>
      </w:r>
      <w:r w:rsidRPr="00575EAC">
        <w:rPr>
          <w:rFonts w:ascii="Arial" w:hAnsi="Arial" w:cs="Arial"/>
          <w:b/>
          <w:sz w:val="24"/>
          <w:szCs w:val="24"/>
        </w:rPr>
        <w:br/>
      </w:r>
    </w:p>
    <w:p w14:paraId="738E5828" w14:textId="5BCB04C9" w:rsidR="00575EAC" w:rsidRDefault="00575EAC" w:rsidP="00575EAC">
      <w:pPr>
        <w:widowControl w:val="0"/>
        <w:autoSpaceDE w:val="0"/>
        <w:autoSpaceDN w:val="0"/>
        <w:adjustRightInd w:val="0"/>
        <w:spacing w:after="0" w:line="240" w:lineRule="auto"/>
        <w:ind w:left="1260" w:hanging="540"/>
        <w:rPr>
          <w:rFonts w:ascii="Arial" w:hAnsi="Arial" w:cs="Arial"/>
          <w:b/>
          <w:sz w:val="24"/>
          <w:szCs w:val="24"/>
        </w:rPr>
      </w:pPr>
    </w:p>
    <w:p w14:paraId="216C2BA6" w14:textId="77777777" w:rsidR="0065678C" w:rsidRDefault="0065678C" w:rsidP="001A4F7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bCs/>
          <w:sz w:val="24"/>
          <w:szCs w:val="28"/>
        </w:rPr>
      </w:pPr>
    </w:p>
    <w:p w14:paraId="51328BA0" w14:textId="5803476F" w:rsidR="001A4F75" w:rsidRDefault="001A4F75" w:rsidP="001A4F7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bCs/>
          <w:sz w:val="24"/>
          <w:szCs w:val="28"/>
        </w:rPr>
      </w:pPr>
    </w:p>
    <w:p w14:paraId="10D84598" w14:textId="08F1817C" w:rsidR="00212DB7" w:rsidRPr="001A4F75" w:rsidRDefault="00212DB7" w:rsidP="001A4F7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bCs/>
          <w:sz w:val="24"/>
          <w:szCs w:val="28"/>
        </w:rPr>
      </w:pPr>
    </w:p>
    <w:p w14:paraId="2FD597CE" w14:textId="03B25A1E" w:rsidR="00A16806" w:rsidRPr="00F05C00" w:rsidRDefault="009747B7" w:rsidP="00DA29C2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1188"/>
        <w:jc w:val="both"/>
        <w:rPr>
          <w:rFonts w:ascii="Arial" w:hAnsi="Arial" w:cs="Arial"/>
          <w:b/>
          <w:sz w:val="24"/>
          <w:szCs w:val="24"/>
        </w:rPr>
      </w:pPr>
      <w:r w:rsidRPr="002B1A4F">
        <w:rPr>
          <w:rFonts w:ascii="Arial" w:hAnsi="Arial" w:cs="Arial"/>
          <w:b/>
          <w:sz w:val="24"/>
          <w:szCs w:val="24"/>
        </w:rPr>
        <w:br/>
      </w:r>
      <w:r w:rsidR="00514A1B" w:rsidRPr="002B1A4F">
        <w:rPr>
          <w:rFonts w:ascii="Arial" w:hAnsi="Arial" w:cs="Arial"/>
          <w:bCs/>
          <w:sz w:val="24"/>
          <w:szCs w:val="24"/>
        </w:rPr>
        <w:br/>
      </w:r>
    </w:p>
    <w:p w14:paraId="67F4C116" w14:textId="77777777" w:rsidR="000714BD" w:rsidRDefault="000714BD" w:rsidP="00527A28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Cs/>
          <w:sz w:val="24"/>
          <w:szCs w:val="28"/>
        </w:rPr>
      </w:pPr>
    </w:p>
    <w:p w14:paraId="33A05F28" w14:textId="5F237D9C" w:rsidR="000563A7" w:rsidRDefault="000714BD" w:rsidP="00527A28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/>
          <w:bCs/>
          <w:sz w:val="24"/>
          <w:szCs w:val="28"/>
        </w:rPr>
      </w:pPr>
      <w:r w:rsidRPr="006D4699">
        <w:rPr>
          <w:rFonts w:ascii="Arial" w:hAnsi="Arial" w:cs="Arial"/>
          <w:b/>
          <w:bCs/>
          <w:sz w:val="24"/>
          <w:szCs w:val="28"/>
        </w:rPr>
        <w:t>1</w:t>
      </w:r>
      <w:r w:rsidR="004E5C47">
        <w:rPr>
          <w:rFonts w:ascii="Arial" w:hAnsi="Arial" w:cs="Arial"/>
          <w:b/>
          <w:bCs/>
          <w:sz w:val="24"/>
          <w:szCs w:val="28"/>
        </w:rPr>
        <w:t>2</w:t>
      </w:r>
      <w:r w:rsidRPr="006D4699">
        <w:rPr>
          <w:rFonts w:ascii="Arial" w:hAnsi="Arial" w:cs="Arial"/>
          <w:b/>
          <w:bCs/>
          <w:sz w:val="24"/>
          <w:szCs w:val="28"/>
        </w:rPr>
        <w:t>.0 – Close of Meeting</w:t>
      </w:r>
    </w:p>
    <w:p w14:paraId="09E3A1C9" w14:textId="658C0DB4" w:rsidR="0027055A" w:rsidRPr="005F59C4" w:rsidRDefault="000563A7" w:rsidP="00DF265D">
      <w:pPr>
        <w:widowControl w:val="0"/>
        <w:autoSpaceDE w:val="0"/>
        <w:autoSpaceDN w:val="0"/>
        <w:adjustRightInd w:val="0"/>
        <w:spacing w:after="0" w:line="240" w:lineRule="auto"/>
        <w:ind w:left="720" w:hanging="540"/>
        <w:rPr>
          <w:rFonts w:ascii="Arial" w:hAnsi="Arial" w:cs="Arial"/>
          <w:b/>
          <w:sz w:val="24"/>
          <w:szCs w:val="28"/>
        </w:rPr>
      </w:pPr>
      <w:r w:rsidRPr="00DF265D">
        <w:rPr>
          <w:rFonts w:ascii="Arial" w:hAnsi="Arial" w:cs="Arial"/>
          <w:b/>
          <w:bCs/>
          <w:sz w:val="24"/>
          <w:szCs w:val="28"/>
        </w:rPr>
        <w:tab/>
        <w:t xml:space="preserve">Next council meeting </w:t>
      </w:r>
      <w:r w:rsidR="000F2C08">
        <w:rPr>
          <w:rFonts w:ascii="Arial" w:hAnsi="Arial" w:cs="Arial"/>
          <w:b/>
          <w:bCs/>
          <w:sz w:val="24"/>
          <w:szCs w:val="28"/>
        </w:rPr>
        <w:t>February 24</w:t>
      </w:r>
      <w:r w:rsidRPr="00DF265D">
        <w:rPr>
          <w:rFonts w:ascii="Arial" w:hAnsi="Arial" w:cs="Arial"/>
          <w:b/>
          <w:bCs/>
          <w:sz w:val="24"/>
          <w:szCs w:val="28"/>
        </w:rPr>
        <w:t xml:space="preserve"> @ 6:30p.m. </w:t>
      </w:r>
      <w:r w:rsidRPr="00DF265D">
        <w:rPr>
          <w:rFonts w:ascii="Arial" w:hAnsi="Arial" w:cs="Arial"/>
          <w:b/>
          <w:bCs/>
          <w:sz w:val="24"/>
          <w:szCs w:val="28"/>
        </w:rPr>
        <w:br/>
      </w:r>
      <w:r w:rsidRPr="00A16806">
        <w:rPr>
          <w:rFonts w:ascii="Arial" w:hAnsi="Arial" w:cs="Arial"/>
          <w:b/>
          <w:bCs/>
          <w:sz w:val="24"/>
          <w:szCs w:val="28"/>
        </w:rPr>
        <w:t>Motion:  1</w:t>
      </w:r>
      <w:r w:rsidRPr="00A16806">
        <w:rPr>
          <w:rFonts w:ascii="Arial" w:hAnsi="Arial" w:cs="Arial"/>
          <w:b/>
          <w:bCs/>
          <w:sz w:val="24"/>
          <w:szCs w:val="28"/>
          <w:vertAlign w:val="superscript"/>
        </w:rPr>
        <w:t>st</w:t>
      </w:r>
      <w:r w:rsidRPr="00A16806">
        <w:rPr>
          <w:rFonts w:ascii="Arial" w:hAnsi="Arial" w:cs="Arial"/>
          <w:b/>
          <w:bCs/>
          <w:sz w:val="24"/>
          <w:szCs w:val="28"/>
        </w:rPr>
        <w:t xml:space="preserve">                                       2</w:t>
      </w:r>
      <w:r w:rsidRPr="00A16806">
        <w:rPr>
          <w:rFonts w:ascii="Arial" w:hAnsi="Arial" w:cs="Arial"/>
          <w:b/>
          <w:bCs/>
          <w:sz w:val="24"/>
          <w:szCs w:val="28"/>
          <w:vertAlign w:val="superscript"/>
        </w:rPr>
        <w:t>nd</w:t>
      </w:r>
      <w:r w:rsidRPr="00A16806">
        <w:rPr>
          <w:rFonts w:ascii="Arial" w:hAnsi="Arial" w:cs="Arial"/>
          <w:b/>
          <w:bCs/>
          <w:sz w:val="24"/>
          <w:szCs w:val="28"/>
        </w:rPr>
        <w:t xml:space="preserve">                     AIF    yes     no</w:t>
      </w:r>
      <w:r w:rsidRPr="00A16806">
        <w:rPr>
          <w:rFonts w:ascii="Arial" w:hAnsi="Arial" w:cs="Arial"/>
          <w:b/>
          <w:bCs/>
          <w:sz w:val="24"/>
          <w:szCs w:val="28"/>
        </w:rPr>
        <w:br/>
        <w:t>No Vote / Abstain:</w:t>
      </w:r>
      <w:r w:rsidRPr="00A16806">
        <w:rPr>
          <w:rFonts w:ascii="Arial" w:hAnsi="Arial" w:cs="Arial"/>
          <w:b/>
          <w:bCs/>
          <w:sz w:val="24"/>
          <w:szCs w:val="28"/>
        </w:rPr>
        <w:br/>
      </w:r>
      <w:r w:rsidRPr="005F59C4">
        <w:rPr>
          <w:rFonts w:ascii="Arial" w:hAnsi="Arial" w:cs="Arial"/>
          <w:b/>
          <w:bCs/>
          <w:sz w:val="24"/>
          <w:szCs w:val="28"/>
        </w:rPr>
        <w:t>Finance Meeting(s) as always are 5:45p.m. before council.</w:t>
      </w:r>
      <w:r w:rsidR="009C1A45" w:rsidRPr="005F59C4">
        <w:rPr>
          <w:rFonts w:ascii="Arial" w:hAnsi="Arial" w:cs="Arial"/>
          <w:b/>
          <w:sz w:val="24"/>
          <w:szCs w:val="28"/>
        </w:rPr>
        <w:t xml:space="preserve">   </w:t>
      </w:r>
      <w:r w:rsidR="00171F54" w:rsidRPr="005F59C4">
        <w:rPr>
          <w:rFonts w:ascii="Arial" w:hAnsi="Arial" w:cs="Arial"/>
          <w:b/>
          <w:sz w:val="24"/>
          <w:szCs w:val="28"/>
        </w:rPr>
        <w:t xml:space="preserve">                                                                                                               </w:t>
      </w:r>
    </w:p>
    <w:sectPr w:rsidR="0027055A" w:rsidRPr="005F59C4">
      <w:footerReference w:type="default" r:id="rId8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12801" w14:textId="77777777" w:rsidR="00EB70B8" w:rsidRDefault="00EB70B8" w:rsidP="009912B3">
      <w:pPr>
        <w:spacing w:after="0" w:line="240" w:lineRule="auto"/>
      </w:pPr>
      <w:r>
        <w:separator/>
      </w:r>
    </w:p>
  </w:endnote>
  <w:endnote w:type="continuationSeparator" w:id="0">
    <w:p w14:paraId="719C4F1C" w14:textId="77777777" w:rsidR="00EB70B8" w:rsidRDefault="00EB70B8" w:rsidP="0099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49066" w14:textId="77777777" w:rsidR="009912B3" w:rsidRDefault="009912B3" w:rsidP="009912B3">
    <w:pPr>
      <w:pStyle w:val="Footer"/>
      <w:pBdr>
        <w:top w:val="single" w:sz="4" w:space="1" w:color="D9D9D9"/>
      </w:pBdr>
      <w:rPr>
        <w:b/>
        <w:bCs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b/>
        <w:bCs/>
        <w:noProof/>
      </w:rPr>
      <w:t>2</w:t>
    </w:r>
    <w:r>
      <w:fldChar w:fldCharType="end"/>
    </w:r>
    <w:r>
      <w:rPr>
        <w:b/>
        <w:bCs/>
      </w:rPr>
      <w:t xml:space="preserve"> | </w:t>
    </w:r>
    <w:r w:rsidRPr="009912B3">
      <w:rPr>
        <w:color w:val="7F7F7F"/>
        <w:spacing w:val="60"/>
      </w:rPr>
      <w:t>Page</w:t>
    </w:r>
  </w:p>
  <w:p w14:paraId="15843C6C" w14:textId="77777777" w:rsidR="009912B3" w:rsidRDefault="009912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5B24E" w14:textId="77777777" w:rsidR="00EB70B8" w:rsidRDefault="00EB70B8" w:rsidP="009912B3">
      <w:pPr>
        <w:spacing w:after="0" w:line="240" w:lineRule="auto"/>
      </w:pPr>
      <w:r>
        <w:separator/>
      </w:r>
    </w:p>
  </w:footnote>
  <w:footnote w:type="continuationSeparator" w:id="0">
    <w:p w14:paraId="4AD7983C" w14:textId="77777777" w:rsidR="00EB70B8" w:rsidRDefault="00EB70B8" w:rsidP="00991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75EF6"/>
    <w:multiLevelType w:val="hybridMultilevel"/>
    <w:tmpl w:val="15CECADC"/>
    <w:lvl w:ilvl="0" w:tplc="51BE792C">
      <w:start w:val="11"/>
      <w:numFmt w:val="bullet"/>
      <w:lvlText w:val="-"/>
      <w:lvlJc w:val="left"/>
      <w:pPr>
        <w:ind w:left="1548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1" w15:restartNumberingAfterBreak="0">
    <w:nsid w:val="02DF5FCA"/>
    <w:multiLevelType w:val="singleLevel"/>
    <w:tmpl w:val="0612490C"/>
    <w:lvl w:ilvl="0">
      <w:start w:val="7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6597B60"/>
    <w:multiLevelType w:val="multilevel"/>
    <w:tmpl w:val="CA060720"/>
    <w:lvl w:ilvl="0">
      <w:start w:val="10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8" w:hanging="46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176D677F"/>
    <w:multiLevelType w:val="multilevel"/>
    <w:tmpl w:val="223A7D52"/>
    <w:lvl w:ilvl="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4" w15:restartNumberingAfterBreak="0">
    <w:nsid w:val="195D4C43"/>
    <w:multiLevelType w:val="multilevel"/>
    <w:tmpl w:val="CC904CB2"/>
    <w:lvl w:ilvl="0">
      <w:start w:val="10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8" w:hanging="46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DCA05D9"/>
    <w:multiLevelType w:val="hybridMultilevel"/>
    <w:tmpl w:val="1C684326"/>
    <w:lvl w:ilvl="0" w:tplc="B3E83D2C">
      <w:start w:val="8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FC447D0"/>
    <w:multiLevelType w:val="singleLevel"/>
    <w:tmpl w:val="5C8826AC"/>
    <w:lvl w:ilvl="0">
      <w:start w:val="6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1FE539ED"/>
    <w:multiLevelType w:val="multilevel"/>
    <w:tmpl w:val="346ECB6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4"/>
        <w:szCs w:val="24"/>
      </w:rPr>
    </w:lvl>
    <w:lvl w:ilvl="1">
      <w:start w:val="2"/>
      <w:numFmt w:val="decimal"/>
      <w:isLgl/>
      <w:lvlText w:val="%1.%2"/>
      <w:lvlJc w:val="left"/>
      <w:pPr>
        <w:ind w:left="1338" w:hanging="528"/>
      </w:pPr>
      <w:rPr>
        <w:rFonts w:cs="Times New Roman"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19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79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405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45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531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1800"/>
      </w:pPr>
      <w:rPr>
        <w:rFonts w:cs="Times New Roman" w:hint="default"/>
      </w:rPr>
    </w:lvl>
  </w:abstractNum>
  <w:abstractNum w:abstractNumId="8" w15:restartNumberingAfterBreak="0">
    <w:nsid w:val="216137DF"/>
    <w:multiLevelType w:val="multilevel"/>
    <w:tmpl w:val="6CCA0302"/>
    <w:lvl w:ilvl="0">
      <w:start w:val="10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6" w:hanging="46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9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4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16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04" w:hanging="1800"/>
      </w:pPr>
      <w:rPr>
        <w:rFonts w:hint="default"/>
      </w:rPr>
    </w:lvl>
  </w:abstractNum>
  <w:abstractNum w:abstractNumId="9" w15:restartNumberingAfterBreak="0">
    <w:nsid w:val="2A7050E9"/>
    <w:multiLevelType w:val="hybridMultilevel"/>
    <w:tmpl w:val="DEA6142E"/>
    <w:lvl w:ilvl="0" w:tplc="6DD2AE7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2A775142"/>
    <w:multiLevelType w:val="hybridMultilevel"/>
    <w:tmpl w:val="3B605DFE"/>
    <w:lvl w:ilvl="0" w:tplc="C51AF7FC">
      <w:start w:val="1"/>
      <w:numFmt w:val="lowerLetter"/>
      <w:lvlText w:val="%1."/>
      <w:lvlJc w:val="left"/>
      <w:pPr>
        <w:ind w:left="1170" w:hanging="360"/>
      </w:pPr>
      <w:rPr>
        <w:rFonts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3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9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  <w:rPr>
        <w:rFonts w:cs="Times New Roman"/>
      </w:rPr>
    </w:lvl>
  </w:abstractNum>
  <w:abstractNum w:abstractNumId="11" w15:restartNumberingAfterBreak="0">
    <w:nsid w:val="3F1C43FA"/>
    <w:multiLevelType w:val="singleLevel"/>
    <w:tmpl w:val="2888785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450E744D"/>
    <w:multiLevelType w:val="hybridMultilevel"/>
    <w:tmpl w:val="DB5E4004"/>
    <w:lvl w:ilvl="0" w:tplc="A0880D84">
      <w:start w:val="7"/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F5E0A8A"/>
    <w:multiLevelType w:val="hybridMultilevel"/>
    <w:tmpl w:val="2E0497F4"/>
    <w:lvl w:ilvl="0" w:tplc="F17E2932">
      <w:start w:val="3"/>
      <w:numFmt w:val="decimal"/>
      <w:lvlText w:val="%1."/>
      <w:lvlJc w:val="left"/>
      <w:pPr>
        <w:ind w:left="81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14" w15:restartNumberingAfterBreak="0">
    <w:nsid w:val="58685F1E"/>
    <w:multiLevelType w:val="multilevel"/>
    <w:tmpl w:val="FC04D142"/>
    <w:lvl w:ilvl="0">
      <w:start w:val="11"/>
      <w:numFmt w:val="decimal"/>
      <w:lvlText w:val="%1"/>
      <w:lvlJc w:val="left"/>
      <w:pPr>
        <w:ind w:left="810" w:hanging="360"/>
      </w:pPr>
      <w:rPr>
        <w:rFonts w:hint="default"/>
        <w:b/>
      </w:rPr>
    </w:lvl>
    <w:lvl w:ilvl="1">
      <w:start w:val="3"/>
      <w:numFmt w:val="decimal"/>
      <w:isLgl/>
      <w:lvlText w:val="%1.%2"/>
      <w:lvlJc w:val="left"/>
      <w:pPr>
        <w:ind w:left="1188" w:hanging="468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1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3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61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51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14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410" w:hanging="1800"/>
      </w:pPr>
      <w:rPr>
        <w:rFonts w:hint="default"/>
        <w:b/>
      </w:rPr>
    </w:lvl>
  </w:abstractNum>
  <w:abstractNum w:abstractNumId="15" w15:restartNumberingAfterBreak="0">
    <w:nsid w:val="6428131C"/>
    <w:multiLevelType w:val="multilevel"/>
    <w:tmpl w:val="93CEC8AE"/>
    <w:lvl w:ilvl="0">
      <w:start w:val="10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8" w:hanging="46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8CF1B77"/>
    <w:multiLevelType w:val="hybridMultilevel"/>
    <w:tmpl w:val="3CCA7802"/>
    <w:lvl w:ilvl="0" w:tplc="218C80D0">
      <w:start w:val="11"/>
      <w:numFmt w:val="bullet"/>
      <w:lvlText w:val="-"/>
      <w:lvlJc w:val="left"/>
      <w:pPr>
        <w:ind w:left="1548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17" w15:restartNumberingAfterBreak="0">
    <w:nsid w:val="6D094E0E"/>
    <w:multiLevelType w:val="hybridMultilevel"/>
    <w:tmpl w:val="E14A908C"/>
    <w:lvl w:ilvl="0" w:tplc="E5C2E5E4">
      <w:start w:val="7"/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E7E2DF9"/>
    <w:multiLevelType w:val="multilevel"/>
    <w:tmpl w:val="E098B362"/>
    <w:lvl w:ilvl="0">
      <w:start w:val="11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38" w:hanging="46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19" w15:restartNumberingAfterBreak="0">
    <w:nsid w:val="6F515029"/>
    <w:multiLevelType w:val="hybridMultilevel"/>
    <w:tmpl w:val="B3BCD75A"/>
    <w:lvl w:ilvl="0" w:tplc="48A2EEF4">
      <w:numFmt w:val="bullet"/>
      <w:lvlText w:val="-"/>
      <w:lvlJc w:val="left"/>
      <w:pPr>
        <w:ind w:left="1698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4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58" w:hanging="360"/>
      </w:pPr>
      <w:rPr>
        <w:rFonts w:ascii="Wingdings" w:hAnsi="Wingdings" w:hint="default"/>
      </w:rPr>
    </w:lvl>
  </w:abstractNum>
  <w:abstractNum w:abstractNumId="20" w15:restartNumberingAfterBreak="0">
    <w:nsid w:val="734D2C94"/>
    <w:multiLevelType w:val="hybridMultilevel"/>
    <w:tmpl w:val="15F4A1A0"/>
    <w:lvl w:ilvl="0" w:tplc="F7868B64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1" w15:restartNumberingAfterBreak="0">
    <w:nsid w:val="77A430C3"/>
    <w:multiLevelType w:val="multilevel"/>
    <w:tmpl w:val="DE982C4C"/>
    <w:lvl w:ilvl="0">
      <w:start w:val="10"/>
      <w:numFmt w:val="decimal"/>
      <w:lvlText w:val="%1"/>
      <w:lvlJc w:val="left"/>
      <w:pPr>
        <w:ind w:left="91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8" w:hanging="46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5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90" w:hanging="1800"/>
      </w:pPr>
      <w:rPr>
        <w:rFonts w:hint="default"/>
      </w:rPr>
    </w:lvl>
  </w:abstractNum>
  <w:abstractNum w:abstractNumId="22" w15:restartNumberingAfterBreak="0">
    <w:nsid w:val="79B026EA"/>
    <w:multiLevelType w:val="hybridMultilevel"/>
    <w:tmpl w:val="6DA25B62"/>
    <w:lvl w:ilvl="0" w:tplc="0409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C4B0DDA"/>
    <w:multiLevelType w:val="hybridMultilevel"/>
    <w:tmpl w:val="49F23AAA"/>
    <w:lvl w:ilvl="0" w:tplc="F17E2932">
      <w:start w:val="3"/>
      <w:numFmt w:val="decimal"/>
      <w:lvlText w:val="%1."/>
      <w:lvlJc w:val="left"/>
      <w:pPr>
        <w:ind w:left="207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0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2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  <w:rPr>
        <w:rFonts w:cs="Times New Roman"/>
      </w:rPr>
    </w:lvl>
  </w:abstractNum>
  <w:num w:numId="1">
    <w:abstractNumId w:val="11"/>
  </w:num>
  <w:num w:numId="2">
    <w:abstractNumId w:val="11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1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1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1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6"/>
  </w:num>
  <w:num w:numId="7">
    <w:abstractNumId w:val="1"/>
  </w:num>
  <w:num w:numId="8">
    <w:abstractNumId w:val="22"/>
  </w:num>
  <w:num w:numId="9">
    <w:abstractNumId w:val="5"/>
  </w:num>
  <w:num w:numId="10">
    <w:abstractNumId w:val="13"/>
  </w:num>
  <w:num w:numId="11">
    <w:abstractNumId w:val="3"/>
  </w:num>
  <w:num w:numId="12">
    <w:abstractNumId w:val="9"/>
  </w:num>
  <w:num w:numId="13">
    <w:abstractNumId w:val="7"/>
  </w:num>
  <w:num w:numId="14">
    <w:abstractNumId w:val="17"/>
  </w:num>
  <w:num w:numId="15">
    <w:abstractNumId w:val="12"/>
  </w:num>
  <w:num w:numId="16">
    <w:abstractNumId w:val="23"/>
  </w:num>
  <w:num w:numId="17">
    <w:abstractNumId w:val="10"/>
  </w:num>
  <w:num w:numId="18">
    <w:abstractNumId w:val="20"/>
  </w:num>
  <w:num w:numId="19">
    <w:abstractNumId w:val="21"/>
  </w:num>
  <w:num w:numId="20">
    <w:abstractNumId w:val="15"/>
  </w:num>
  <w:num w:numId="21">
    <w:abstractNumId w:val="18"/>
  </w:num>
  <w:num w:numId="22">
    <w:abstractNumId w:val="8"/>
  </w:num>
  <w:num w:numId="23">
    <w:abstractNumId w:val="4"/>
  </w:num>
  <w:num w:numId="24">
    <w:abstractNumId w:val="2"/>
  </w:num>
  <w:num w:numId="25">
    <w:abstractNumId w:val="14"/>
  </w:num>
  <w:num w:numId="26">
    <w:abstractNumId w:val="19"/>
  </w:num>
  <w:num w:numId="27">
    <w:abstractNumId w:val="16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C54"/>
    <w:rsid w:val="00016930"/>
    <w:rsid w:val="000202A3"/>
    <w:rsid w:val="00021530"/>
    <w:rsid w:val="00025B1B"/>
    <w:rsid w:val="00026C24"/>
    <w:rsid w:val="00031085"/>
    <w:rsid w:val="00035255"/>
    <w:rsid w:val="00036124"/>
    <w:rsid w:val="00054BC2"/>
    <w:rsid w:val="000563A7"/>
    <w:rsid w:val="00066E3B"/>
    <w:rsid w:val="00067462"/>
    <w:rsid w:val="000714BD"/>
    <w:rsid w:val="00074C8E"/>
    <w:rsid w:val="000C189A"/>
    <w:rsid w:val="000C19CB"/>
    <w:rsid w:val="000C4A6F"/>
    <w:rsid w:val="000C58FE"/>
    <w:rsid w:val="000D30E1"/>
    <w:rsid w:val="000D48AF"/>
    <w:rsid w:val="000D62EE"/>
    <w:rsid w:val="000E6F2D"/>
    <w:rsid w:val="000E76E7"/>
    <w:rsid w:val="000F2C08"/>
    <w:rsid w:val="001079FB"/>
    <w:rsid w:val="00116D8D"/>
    <w:rsid w:val="001215B4"/>
    <w:rsid w:val="00122036"/>
    <w:rsid w:val="001240C8"/>
    <w:rsid w:val="00132A58"/>
    <w:rsid w:val="00133CB4"/>
    <w:rsid w:val="001378C8"/>
    <w:rsid w:val="00151F52"/>
    <w:rsid w:val="001525C5"/>
    <w:rsid w:val="00165E2B"/>
    <w:rsid w:val="0017105E"/>
    <w:rsid w:val="00171F54"/>
    <w:rsid w:val="00174439"/>
    <w:rsid w:val="00175597"/>
    <w:rsid w:val="00180414"/>
    <w:rsid w:val="00182B51"/>
    <w:rsid w:val="0018372A"/>
    <w:rsid w:val="00190B02"/>
    <w:rsid w:val="0019467D"/>
    <w:rsid w:val="00194848"/>
    <w:rsid w:val="001A4F75"/>
    <w:rsid w:val="001A5299"/>
    <w:rsid w:val="001C1149"/>
    <w:rsid w:val="001C2391"/>
    <w:rsid w:val="001C2C35"/>
    <w:rsid w:val="001D3862"/>
    <w:rsid w:val="001D6D2E"/>
    <w:rsid w:val="001E45CF"/>
    <w:rsid w:val="001E63FE"/>
    <w:rsid w:val="001E7838"/>
    <w:rsid w:val="001F0B68"/>
    <w:rsid w:val="001F276B"/>
    <w:rsid w:val="001F3278"/>
    <w:rsid w:val="001F4039"/>
    <w:rsid w:val="001F6DEE"/>
    <w:rsid w:val="00200553"/>
    <w:rsid w:val="002076B7"/>
    <w:rsid w:val="00207711"/>
    <w:rsid w:val="00207824"/>
    <w:rsid w:val="002116A9"/>
    <w:rsid w:val="00211F8E"/>
    <w:rsid w:val="00212634"/>
    <w:rsid w:val="00212DB7"/>
    <w:rsid w:val="0022417F"/>
    <w:rsid w:val="00224434"/>
    <w:rsid w:val="00226225"/>
    <w:rsid w:val="002325B5"/>
    <w:rsid w:val="00236E42"/>
    <w:rsid w:val="002471C3"/>
    <w:rsid w:val="00251D67"/>
    <w:rsid w:val="0025701F"/>
    <w:rsid w:val="00261624"/>
    <w:rsid w:val="00266EEB"/>
    <w:rsid w:val="0027055A"/>
    <w:rsid w:val="0027085B"/>
    <w:rsid w:val="00280FDD"/>
    <w:rsid w:val="00282647"/>
    <w:rsid w:val="00287803"/>
    <w:rsid w:val="00287DF8"/>
    <w:rsid w:val="0029643A"/>
    <w:rsid w:val="002972C4"/>
    <w:rsid w:val="002A0424"/>
    <w:rsid w:val="002A1E17"/>
    <w:rsid w:val="002A4702"/>
    <w:rsid w:val="002A5FFF"/>
    <w:rsid w:val="002A6B08"/>
    <w:rsid w:val="002B1A4F"/>
    <w:rsid w:val="002B35DA"/>
    <w:rsid w:val="002B4CD8"/>
    <w:rsid w:val="002D46ED"/>
    <w:rsid w:val="002D5AC9"/>
    <w:rsid w:val="002E051E"/>
    <w:rsid w:val="002E3E1F"/>
    <w:rsid w:val="002E3E86"/>
    <w:rsid w:val="002E4013"/>
    <w:rsid w:val="0030095A"/>
    <w:rsid w:val="00301193"/>
    <w:rsid w:val="0030379D"/>
    <w:rsid w:val="003156E2"/>
    <w:rsid w:val="00322444"/>
    <w:rsid w:val="003412FB"/>
    <w:rsid w:val="00344D27"/>
    <w:rsid w:val="00346639"/>
    <w:rsid w:val="00351940"/>
    <w:rsid w:val="003660CF"/>
    <w:rsid w:val="003716DE"/>
    <w:rsid w:val="003731B9"/>
    <w:rsid w:val="0037596A"/>
    <w:rsid w:val="003862FF"/>
    <w:rsid w:val="003A3B46"/>
    <w:rsid w:val="003A748A"/>
    <w:rsid w:val="003A749F"/>
    <w:rsid w:val="003B006E"/>
    <w:rsid w:val="003B6AE2"/>
    <w:rsid w:val="003B78C0"/>
    <w:rsid w:val="003C7C67"/>
    <w:rsid w:val="003E3E8B"/>
    <w:rsid w:val="00402529"/>
    <w:rsid w:val="004048BE"/>
    <w:rsid w:val="00411BEC"/>
    <w:rsid w:val="004127F0"/>
    <w:rsid w:val="004140B0"/>
    <w:rsid w:val="004143D4"/>
    <w:rsid w:val="00425EEF"/>
    <w:rsid w:val="00427B9E"/>
    <w:rsid w:val="0044542F"/>
    <w:rsid w:val="00446986"/>
    <w:rsid w:val="00455E9F"/>
    <w:rsid w:val="00470838"/>
    <w:rsid w:val="00475F5A"/>
    <w:rsid w:val="004774D5"/>
    <w:rsid w:val="00485506"/>
    <w:rsid w:val="0049783D"/>
    <w:rsid w:val="004A4215"/>
    <w:rsid w:val="004A6776"/>
    <w:rsid w:val="004C1B83"/>
    <w:rsid w:val="004D02D5"/>
    <w:rsid w:val="004D58E3"/>
    <w:rsid w:val="004D6116"/>
    <w:rsid w:val="004D691C"/>
    <w:rsid w:val="004E091D"/>
    <w:rsid w:val="004E5C47"/>
    <w:rsid w:val="004F0B12"/>
    <w:rsid w:val="004F2F7D"/>
    <w:rsid w:val="005007EE"/>
    <w:rsid w:val="005010D9"/>
    <w:rsid w:val="005066BD"/>
    <w:rsid w:val="005070B5"/>
    <w:rsid w:val="0051098F"/>
    <w:rsid w:val="00514A1B"/>
    <w:rsid w:val="005262D2"/>
    <w:rsid w:val="005275A1"/>
    <w:rsid w:val="00527A28"/>
    <w:rsid w:val="005319AE"/>
    <w:rsid w:val="00534842"/>
    <w:rsid w:val="00535A71"/>
    <w:rsid w:val="00536BC1"/>
    <w:rsid w:val="00551E45"/>
    <w:rsid w:val="00553B48"/>
    <w:rsid w:val="00560DEB"/>
    <w:rsid w:val="005611A6"/>
    <w:rsid w:val="005716A7"/>
    <w:rsid w:val="00575EAC"/>
    <w:rsid w:val="00580030"/>
    <w:rsid w:val="00584FEF"/>
    <w:rsid w:val="0058727B"/>
    <w:rsid w:val="005952D8"/>
    <w:rsid w:val="00596167"/>
    <w:rsid w:val="005B0A07"/>
    <w:rsid w:val="005B22D3"/>
    <w:rsid w:val="005B6AAD"/>
    <w:rsid w:val="005B6DDE"/>
    <w:rsid w:val="005C179E"/>
    <w:rsid w:val="005C2EE2"/>
    <w:rsid w:val="005C342A"/>
    <w:rsid w:val="005D041D"/>
    <w:rsid w:val="005E34ED"/>
    <w:rsid w:val="005F18C6"/>
    <w:rsid w:val="005F59C4"/>
    <w:rsid w:val="005F64BF"/>
    <w:rsid w:val="005F7ED0"/>
    <w:rsid w:val="00601183"/>
    <w:rsid w:val="00602F2A"/>
    <w:rsid w:val="00612C09"/>
    <w:rsid w:val="00614188"/>
    <w:rsid w:val="006160B3"/>
    <w:rsid w:val="00626F9C"/>
    <w:rsid w:val="0063468B"/>
    <w:rsid w:val="00634969"/>
    <w:rsid w:val="00634EB7"/>
    <w:rsid w:val="00643587"/>
    <w:rsid w:val="00644268"/>
    <w:rsid w:val="006445E2"/>
    <w:rsid w:val="00647DEE"/>
    <w:rsid w:val="006533D2"/>
    <w:rsid w:val="00654473"/>
    <w:rsid w:val="0065678C"/>
    <w:rsid w:val="006617B0"/>
    <w:rsid w:val="006643DE"/>
    <w:rsid w:val="00664AE8"/>
    <w:rsid w:val="00675712"/>
    <w:rsid w:val="00682E28"/>
    <w:rsid w:val="0069430A"/>
    <w:rsid w:val="006B4EAD"/>
    <w:rsid w:val="006B530F"/>
    <w:rsid w:val="006B6673"/>
    <w:rsid w:val="006C1207"/>
    <w:rsid w:val="006D2850"/>
    <w:rsid w:val="006D4699"/>
    <w:rsid w:val="006D4713"/>
    <w:rsid w:val="006D66F9"/>
    <w:rsid w:val="006D77F5"/>
    <w:rsid w:val="006E1928"/>
    <w:rsid w:val="006F6B69"/>
    <w:rsid w:val="00706583"/>
    <w:rsid w:val="00707749"/>
    <w:rsid w:val="007178E1"/>
    <w:rsid w:val="00720513"/>
    <w:rsid w:val="00730E9C"/>
    <w:rsid w:val="0073285E"/>
    <w:rsid w:val="0074149B"/>
    <w:rsid w:val="00764462"/>
    <w:rsid w:val="007742A2"/>
    <w:rsid w:val="007805E1"/>
    <w:rsid w:val="00782BC7"/>
    <w:rsid w:val="00783331"/>
    <w:rsid w:val="00786255"/>
    <w:rsid w:val="00787C72"/>
    <w:rsid w:val="007912A7"/>
    <w:rsid w:val="00791331"/>
    <w:rsid w:val="007B3C4C"/>
    <w:rsid w:val="007B419F"/>
    <w:rsid w:val="007B43FB"/>
    <w:rsid w:val="007D1B2E"/>
    <w:rsid w:val="007E769F"/>
    <w:rsid w:val="007F0097"/>
    <w:rsid w:val="007F48C4"/>
    <w:rsid w:val="008056E3"/>
    <w:rsid w:val="0080659C"/>
    <w:rsid w:val="008079B6"/>
    <w:rsid w:val="00812103"/>
    <w:rsid w:val="00824445"/>
    <w:rsid w:val="00827C6C"/>
    <w:rsid w:val="008322AB"/>
    <w:rsid w:val="00832D54"/>
    <w:rsid w:val="00833A43"/>
    <w:rsid w:val="00835F7E"/>
    <w:rsid w:val="008415A1"/>
    <w:rsid w:val="00843049"/>
    <w:rsid w:val="008468BD"/>
    <w:rsid w:val="00853E80"/>
    <w:rsid w:val="008603D1"/>
    <w:rsid w:val="00861FDA"/>
    <w:rsid w:val="0086500A"/>
    <w:rsid w:val="00870242"/>
    <w:rsid w:val="00877BF2"/>
    <w:rsid w:val="00880D03"/>
    <w:rsid w:val="00891CF6"/>
    <w:rsid w:val="00893651"/>
    <w:rsid w:val="008A10B5"/>
    <w:rsid w:val="008A57EC"/>
    <w:rsid w:val="008A6C54"/>
    <w:rsid w:val="008B5598"/>
    <w:rsid w:val="008B674D"/>
    <w:rsid w:val="008C0D16"/>
    <w:rsid w:val="008C1177"/>
    <w:rsid w:val="008E396C"/>
    <w:rsid w:val="008E66C4"/>
    <w:rsid w:val="008F462F"/>
    <w:rsid w:val="00902A3B"/>
    <w:rsid w:val="0090498A"/>
    <w:rsid w:val="0091494C"/>
    <w:rsid w:val="0091739E"/>
    <w:rsid w:val="00920556"/>
    <w:rsid w:val="00924C37"/>
    <w:rsid w:val="00940063"/>
    <w:rsid w:val="00942853"/>
    <w:rsid w:val="009449D3"/>
    <w:rsid w:val="009470DE"/>
    <w:rsid w:val="0096246E"/>
    <w:rsid w:val="00964DD3"/>
    <w:rsid w:val="00965638"/>
    <w:rsid w:val="009661C6"/>
    <w:rsid w:val="0097424B"/>
    <w:rsid w:val="009747B7"/>
    <w:rsid w:val="00982161"/>
    <w:rsid w:val="00986E86"/>
    <w:rsid w:val="009912B3"/>
    <w:rsid w:val="00991E5E"/>
    <w:rsid w:val="00996502"/>
    <w:rsid w:val="009A0480"/>
    <w:rsid w:val="009B247C"/>
    <w:rsid w:val="009C079E"/>
    <w:rsid w:val="009C1A45"/>
    <w:rsid w:val="009C2CC1"/>
    <w:rsid w:val="009C34DA"/>
    <w:rsid w:val="009C496A"/>
    <w:rsid w:val="009D2D33"/>
    <w:rsid w:val="009D4C75"/>
    <w:rsid w:val="009D7963"/>
    <w:rsid w:val="009E1ED8"/>
    <w:rsid w:val="009E33B6"/>
    <w:rsid w:val="009E396B"/>
    <w:rsid w:val="009E50CD"/>
    <w:rsid w:val="009E6242"/>
    <w:rsid w:val="009F4540"/>
    <w:rsid w:val="00A03B49"/>
    <w:rsid w:val="00A06909"/>
    <w:rsid w:val="00A16806"/>
    <w:rsid w:val="00A177E0"/>
    <w:rsid w:val="00A265CC"/>
    <w:rsid w:val="00A3792F"/>
    <w:rsid w:val="00A425AA"/>
    <w:rsid w:val="00A44A59"/>
    <w:rsid w:val="00A47B99"/>
    <w:rsid w:val="00A5569D"/>
    <w:rsid w:val="00A6202F"/>
    <w:rsid w:val="00A63D86"/>
    <w:rsid w:val="00A646B6"/>
    <w:rsid w:val="00A73F11"/>
    <w:rsid w:val="00A77181"/>
    <w:rsid w:val="00A877FC"/>
    <w:rsid w:val="00A90082"/>
    <w:rsid w:val="00A95365"/>
    <w:rsid w:val="00A96BA2"/>
    <w:rsid w:val="00AD3ED1"/>
    <w:rsid w:val="00AD6148"/>
    <w:rsid w:val="00AE02F9"/>
    <w:rsid w:val="00AF0974"/>
    <w:rsid w:val="00AF324D"/>
    <w:rsid w:val="00AF5A59"/>
    <w:rsid w:val="00B02D58"/>
    <w:rsid w:val="00B10359"/>
    <w:rsid w:val="00B1479A"/>
    <w:rsid w:val="00B14DA4"/>
    <w:rsid w:val="00B16196"/>
    <w:rsid w:val="00B17774"/>
    <w:rsid w:val="00B213E5"/>
    <w:rsid w:val="00B2347D"/>
    <w:rsid w:val="00B2730C"/>
    <w:rsid w:val="00B37466"/>
    <w:rsid w:val="00B52452"/>
    <w:rsid w:val="00B52DA3"/>
    <w:rsid w:val="00B53DD6"/>
    <w:rsid w:val="00B6710A"/>
    <w:rsid w:val="00B7144E"/>
    <w:rsid w:val="00B71DBA"/>
    <w:rsid w:val="00B74970"/>
    <w:rsid w:val="00B9243D"/>
    <w:rsid w:val="00B936C3"/>
    <w:rsid w:val="00B946D8"/>
    <w:rsid w:val="00B960A7"/>
    <w:rsid w:val="00BA0494"/>
    <w:rsid w:val="00BA54DF"/>
    <w:rsid w:val="00BC182A"/>
    <w:rsid w:val="00BC2F91"/>
    <w:rsid w:val="00BC6EDC"/>
    <w:rsid w:val="00BD0CAF"/>
    <w:rsid w:val="00BD3F5A"/>
    <w:rsid w:val="00BD5E24"/>
    <w:rsid w:val="00BD6040"/>
    <w:rsid w:val="00BD7C3F"/>
    <w:rsid w:val="00BE5127"/>
    <w:rsid w:val="00C00113"/>
    <w:rsid w:val="00C10AC4"/>
    <w:rsid w:val="00C148A8"/>
    <w:rsid w:val="00C16A26"/>
    <w:rsid w:val="00C22BB2"/>
    <w:rsid w:val="00C23945"/>
    <w:rsid w:val="00C34341"/>
    <w:rsid w:val="00C34E14"/>
    <w:rsid w:val="00C41E2E"/>
    <w:rsid w:val="00C51B38"/>
    <w:rsid w:val="00C53AEF"/>
    <w:rsid w:val="00C54D36"/>
    <w:rsid w:val="00C553C9"/>
    <w:rsid w:val="00C67B74"/>
    <w:rsid w:val="00C703EB"/>
    <w:rsid w:val="00C71266"/>
    <w:rsid w:val="00C779CF"/>
    <w:rsid w:val="00C91359"/>
    <w:rsid w:val="00C92570"/>
    <w:rsid w:val="00C97582"/>
    <w:rsid w:val="00CA1D95"/>
    <w:rsid w:val="00CB1F7E"/>
    <w:rsid w:val="00CB2B8B"/>
    <w:rsid w:val="00CC1214"/>
    <w:rsid w:val="00CC77EE"/>
    <w:rsid w:val="00CD3EEF"/>
    <w:rsid w:val="00CE42F9"/>
    <w:rsid w:val="00CE7722"/>
    <w:rsid w:val="00CF2DCB"/>
    <w:rsid w:val="00D03E25"/>
    <w:rsid w:val="00D109DF"/>
    <w:rsid w:val="00D10E60"/>
    <w:rsid w:val="00D15259"/>
    <w:rsid w:val="00D26FF0"/>
    <w:rsid w:val="00D33858"/>
    <w:rsid w:val="00D34851"/>
    <w:rsid w:val="00D436AB"/>
    <w:rsid w:val="00D44642"/>
    <w:rsid w:val="00D462D7"/>
    <w:rsid w:val="00D474B7"/>
    <w:rsid w:val="00D56047"/>
    <w:rsid w:val="00D63EA5"/>
    <w:rsid w:val="00D713B7"/>
    <w:rsid w:val="00D87C4B"/>
    <w:rsid w:val="00D90BE4"/>
    <w:rsid w:val="00D924A7"/>
    <w:rsid w:val="00D95B25"/>
    <w:rsid w:val="00DA0176"/>
    <w:rsid w:val="00DA15F4"/>
    <w:rsid w:val="00DA29C2"/>
    <w:rsid w:val="00DA5C10"/>
    <w:rsid w:val="00DA7135"/>
    <w:rsid w:val="00DB0C7E"/>
    <w:rsid w:val="00DC494B"/>
    <w:rsid w:val="00DC76AC"/>
    <w:rsid w:val="00DD049B"/>
    <w:rsid w:val="00DD3497"/>
    <w:rsid w:val="00DD3C97"/>
    <w:rsid w:val="00DF1076"/>
    <w:rsid w:val="00DF265D"/>
    <w:rsid w:val="00DF274B"/>
    <w:rsid w:val="00E07199"/>
    <w:rsid w:val="00E07A9E"/>
    <w:rsid w:val="00E1004E"/>
    <w:rsid w:val="00E127BD"/>
    <w:rsid w:val="00E14E99"/>
    <w:rsid w:val="00E176DB"/>
    <w:rsid w:val="00E211C8"/>
    <w:rsid w:val="00E219D1"/>
    <w:rsid w:val="00E303CD"/>
    <w:rsid w:val="00E3699F"/>
    <w:rsid w:val="00E36AFF"/>
    <w:rsid w:val="00E41C5B"/>
    <w:rsid w:val="00E54570"/>
    <w:rsid w:val="00E5529E"/>
    <w:rsid w:val="00E555F2"/>
    <w:rsid w:val="00E625A7"/>
    <w:rsid w:val="00E70B48"/>
    <w:rsid w:val="00E71B31"/>
    <w:rsid w:val="00E721CA"/>
    <w:rsid w:val="00E85470"/>
    <w:rsid w:val="00E910EB"/>
    <w:rsid w:val="00E911ED"/>
    <w:rsid w:val="00E961B4"/>
    <w:rsid w:val="00E97D60"/>
    <w:rsid w:val="00EA32A5"/>
    <w:rsid w:val="00EA417A"/>
    <w:rsid w:val="00EB2DBA"/>
    <w:rsid w:val="00EB3DF2"/>
    <w:rsid w:val="00EB70B8"/>
    <w:rsid w:val="00EC6658"/>
    <w:rsid w:val="00EC7C89"/>
    <w:rsid w:val="00ED209F"/>
    <w:rsid w:val="00ED24F3"/>
    <w:rsid w:val="00EE0653"/>
    <w:rsid w:val="00EE1243"/>
    <w:rsid w:val="00EE26EF"/>
    <w:rsid w:val="00EF4866"/>
    <w:rsid w:val="00F00BAA"/>
    <w:rsid w:val="00F00F7E"/>
    <w:rsid w:val="00F05C00"/>
    <w:rsid w:val="00F077A9"/>
    <w:rsid w:val="00F12C69"/>
    <w:rsid w:val="00F201F5"/>
    <w:rsid w:val="00F44E47"/>
    <w:rsid w:val="00F47618"/>
    <w:rsid w:val="00F476C1"/>
    <w:rsid w:val="00F50BC0"/>
    <w:rsid w:val="00F5180C"/>
    <w:rsid w:val="00F56208"/>
    <w:rsid w:val="00F91114"/>
    <w:rsid w:val="00F91F13"/>
    <w:rsid w:val="00F9248C"/>
    <w:rsid w:val="00F97AAA"/>
    <w:rsid w:val="00FA3694"/>
    <w:rsid w:val="00FA548B"/>
    <w:rsid w:val="00FA6487"/>
    <w:rsid w:val="00FA6528"/>
    <w:rsid w:val="00FB186C"/>
    <w:rsid w:val="00FB2897"/>
    <w:rsid w:val="00FC19DC"/>
    <w:rsid w:val="00FC3F1F"/>
    <w:rsid w:val="00FD082C"/>
    <w:rsid w:val="00FD0ECB"/>
    <w:rsid w:val="00FD4775"/>
    <w:rsid w:val="00FF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939A3B"/>
  <w14:defaultImageDpi w14:val="0"/>
  <w15:docId w15:val="{9C5E4125-2D6A-444D-9DC3-319F2F48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2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F276B"/>
    <w:rPr>
      <w:rFonts w:ascii="Tahoma" w:hAnsi="Tahoma" w:cs="Times New Roman"/>
      <w:sz w:val="16"/>
    </w:rPr>
  </w:style>
  <w:style w:type="character" w:styleId="Hyperlink">
    <w:name w:val="Hyperlink"/>
    <w:basedOn w:val="DefaultParagraphFont"/>
    <w:uiPriority w:val="99"/>
    <w:unhideWhenUsed/>
    <w:rsid w:val="00CA1D95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64462"/>
    <w:pPr>
      <w:ind w:left="720"/>
    </w:pPr>
  </w:style>
  <w:style w:type="paragraph" w:styleId="Header">
    <w:name w:val="header"/>
    <w:basedOn w:val="Normal"/>
    <w:link w:val="HeaderChar"/>
    <w:uiPriority w:val="99"/>
    <w:rsid w:val="009912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912B3"/>
    <w:rPr>
      <w:rFonts w:cs="Times New Roman"/>
      <w:sz w:val="22"/>
    </w:rPr>
  </w:style>
  <w:style w:type="paragraph" w:styleId="Footer">
    <w:name w:val="footer"/>
    <w:basedOn w:val="Normal"/>
    <w:link w:val="FooterChar"/>
    <w:uiPriority w:val="99"/>
    <w:rsid w:val="009912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912B3"/>
    <w:rPr>
      <w:rFonts w:cs="Times New Roman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9E1E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14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ohioauditor.gov/trainings/fraud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16094</TotalTime>
  <Pages>3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</dc:creator>
  <cp:keywords/>
  <dc:description/>
  <cp:lastModifiedBy>UANUser</cp:lastModifiedBy>
  <cp:revision>38</cp:revision>
  <cp:lastPrinted>2026-01-27T20:13:00Z</cp:lastPrinted>
  <dcterms:created xsi:type="dcterms:W3CDTF">2025-05-22T17:49:00Z</dcterms:created>
  <dcterms:modified xsi:type="dcterms:W3CDTF">2026-01-27T20:19:00Z</dcterms:modified>
</cp:coreProperties>
</file>